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2C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743BC5">
        <w:rPr>
          <w:rFonts w:ascii="Comic Sans MS" w:hAnsi="Comic Sans MS"/>
          <w:b/>
          <w:sz w:val="36"/>
          <w:szCs w:val="36"/>
          <w:u w:val="single"/>
        </w:rPr>
        <w:t>1</w:t>
      </w:r>
      <w:r w:rsidR="003B084A">
        <w:rPr>
          <w:rFonts w:ascii="Comic Sans MS" w:hAnsi="Comic Sans MS"/>
          <w:b/>
          <w:sz w:val="36"/>
          <w:szCs w:val="36"/>
          <w:u w:val="single"/>
        </w:rPr>
        <w:t>5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BE742C">
        <w:rPr>
          <w:rFonts w:ascii="Comic Sans MS" w:hAnsi="Comic Sans MS"/>
          <w:b/>
          <w:color w:val="7030A0"/>
          <w:sz w:val="28"/>
          <w:szCs w:val="28"/>
        </w:rPr>
        <w:t>1</w:t>
      </w:r>
    </w:p>
    <w:p w:rsidR="00C91395" w:rsidRPr="00A67B73" w:rsidRDefault="00004394" w:rsidP="00C91395">
      <w:pPr>
        <w:rPr>
          <w:rFonts w:ascii="Comic Sans MS" w:hAnsi="Comic Sans MS"/>
          <w:sz w:val="34"/>
          <w:szCs w:val="34"/>
        </w:rPr>
      </w:pPr>
      <w:bookmarkStart w:id="0" w:name="OLE_LINK1"/>
      <w:bookmarkStart w:id="1" w:name="OLE_LINK2"/>
      <w:r w:rsidRPr="00BE742C">
        <w:rPr>
          <w:rFonts w:ascii="Comic Sans MS" w:hAnsi="Comic Sans MS"/>
          <w:sz w:val="34"/>
          <w:szCs w:val="34"/>
        </w:rPr>
        <w:t xml:space="preserve">This week </w:t>
      </w:r>
      <w:r w:rsidR="007D03A2">
        <w:rPr>
          <w:rFonts w:ascii="Comic Sans MS" w:hAnsi="Comic Sans MS"/>
          <w:sz w:val="34"/>
          <w:szCs w:val="34"/>
        </w:rPr>
        <w:t>I would like you to learn</w:t>
      </w:r>
      <w:r w:rsidR="00BE742C" w:rsidRPr="00BE742C">
        <w:rPr>
          <w:rFonts w:ascii="Comic Sans MS" w:hAnsi="Comic Sans MS"/>
          <w:sz w:val="34"/>
          <w:szCs w:val="34"/>
        </w:rPr>
        <w:t xml:space="preserve"> </w:t>
      </w:r>
      <w:r w:rsidRPr="00BE742C">
        <w:rPr>
          <w:rFonts w:ascii="Comic Sans MS" w:hAnsi="Comic Sans MS"/>
          <w:sz w:val="34"/>
          <w:szCs w:val="34"/>
        </w:rPr>
        <w:t xml:space="preserve">the </w:t>
      </w:r>
      <w:r w:rsidR="0047543D">
        <w:rPr>
          <w:rFonts w:ascii="Comic Sans MS" w:hAnsi="Comic Sans MS"/>
          <w:sz w:val="34"/>
          <w:szCs w:val="34"/>
        </w:rPr>
        <w:t>grapheme</w:t>
      </w:r>
      <w:bookmarkEnd w:id="0"/>
      <w:bookmarkEnd w:id="1"/>
      <w:r w:rsidR="007D03A2">
        <w:rPr>
          <w:rFonts w:ascii="Comic Sans MS" w:hAnsi="Comic Sans MS"/>
          <w:sz w:val="34"/>
          <w:szCs w:val="34"/>
        </w:rPr>
        <w:t xml:space="preserve"> ’</w:t>
      </w:r>
      <w:r w:rsidR="003B084A">
        <w:rPr>
          <w:rFonts w:ascii="Comic Sans MS" w:hAnsi="Comic Sans MS"/>
          <w:color w:val="FF0000"/>
          <w:sz w:val="34"/>
          <w:szCs w:val="34"/>
        </w:rPr>
        <w:t>ear</w:t>
      </w:r>
      <w:r w:rsidR="007D03A2">
        <w:rPr>
          <w:rFonts w:ascii="Comic Sans MS" w:hAnsi="Comic Sans MS"/>
          <w:sz w:val="34"/>
          <w:szCs w:val="34"/>
        </w:rPr>
        <w:t>’</w:t>
      </w:r>
      <w:r w:rsidR="003B084A">
        <w:rPr>
          <w:rFonts w:ascii="Comic Sans MS" w:hAnsi="Comic Sans MS"/>
          <w:sz w:val="34"/>
          <w:szCs w:val="34"/>
        </w:rPr>
        <w:t xml:space="preserve"> when it makes the ‘ear’ sound and the ‘air’ sound.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C91395" w:rsidRPr="00426B06" w:rsidTr="00CA67BF">
        <w:trPr>
          <w:trHeight w:val="405"/>
        </w:trPr>
        <w:tc>
          <w:tcPr>
            <w:tcW w:w="3369" w:type="dxa"/>
          </w:tcPr>
          <w:p w:rsidR="00C91395" w:rsidRPr="00901126" w:rsidRDefault="003B084A" w:rsidP="003B084A">
            <w:pPr>
              <w:rPr>
                <w:rFonts w:ascii="Comic Sans MS" w:hAnsi="Comic Sans MS"/>
                <w:color w:val="FF0000"/>
                <w:sz w:val="44"/>
                <w:szCs w:val="44"/>
              </w:rPr>
            </w:pPr>
            <w:r w:rsidRPr="003B084A">
              <w:rPr>
                <w:rFonts w:ascii="Comic Sans MS" w:hAnsi="Comic Sans MS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</w:p>
        </w:tc>
      </w:tr>
      <w:tr w:rsidR="00C91395" w:rsidRPr="00426B06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</w:t>
            </w:r>
            <w:r w:rsidR="003B084A"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3B084A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004394" w:rsidRDefault="003B084A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n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3B084A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3B084A" w:rsidP="003B084A">
            <w:pPr>
              <w:rPr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  <w:r w:rsidR="00D51323" w:rsidRPr="007D03A2">
              <w:rPr>
                <w:rFonts w:ascii="Comic Sans MS" w:hAnsi="Comic Sans MS"/>
                <w:sz w:val="44"/>
                <w:szCs w:val="44"/>
              </w:rPr>
              <w:t xml:space="preserve"> 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3B084A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  <w:r w:rsidRPr="003B084A">
              <w:rPr>
                <w:rFonts w:ascii="Comic Sans MS" w:hAnsi="Comic Sans MS"/>
                <w:color w:val="000000" w:themeColor="text1"/>
                <w:sz w:val="44"/>
                <w:szCs w:val="44"/>
              </w:rPr>
              <w:t>d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3B084A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3B084A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E957A8" w:rsidRDefault="003B084A" w:rsidP="003B084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ear</w:t>
            </w:r>
            <w:bookmarkStart w:id="2" w:name="_GoBack"/>
            <w:bookmarkEnd w:id="2"/>
          </w:p>
        </w:tc>
      </w:tr>
    </w:tbl>
    <w:p w:rsidR="00C91395" w:rsidRDefault="00C91395" w:rsidP="00C91395">
      <w:pPr>
        <w:rPr>
          <w:sz w:val="26"/>
          <w:szCs w:val="26"/>
        </w:rPr>
      </w:pPr>
    </w:p>
    <w:p w:rsidR="00C91395" w:rsidRDefault="007D03A2" w:rsidP="00C913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22860</wp:posOffset>
                </wp:positionV>
                <wp:extent cx="3238500" cy="2914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3A2" w:rsidRDefault="007D03A2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7D03A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Please practise the words and ask someone to test you.  You could let me know by email how many you got right!</w:t>
                            </w:r>
                          </w:p>
                          <w:p w:rsidR="002E75AD" w:rsidRDefault="002E75AD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E75AD" w:rsidRPr="002E75AD" w:rsidRDefault="002E75AD" w:rsidP="002E75A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D03A2" w:rsidRDefault="007D0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75pt;margin-top:1.8pt;width:25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" fillcolor="white [3201]" strokecolor="white [3212]" strokeweight=".5pt">
                <v:textbox>
                  <w:txbxContent>
                    <w:p w:rsidR="007D03A2" w:rsidRDefault="007D03A2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7D03A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Please practise the words and ask someone to test you.  You could let me know by email how many you got right!</w:t>
                      </w:r>
                    </w:p>
                    <w:p w:rsidR="002E75AD" w:rsidRDefault="002E75AD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2E75AD" w:rsidRPr="002E75AD" w:rsidRDefault="002E75AD" w:rsidP="002E75A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7D03A2" w:rsidRDefault="007D03A2"/>
                  </w:txbxContent>
                </v:textbox>
              </v:shape>
            </w:pict>
          </mc:Fallback>
        </mc:AlternateContent>
      </w:r>
    </w:p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>
      <w:pPr>
        <w:rPr>
          <w:rFonts w:ascii="Comic Sans MS" w:hAnsi="Comic Sans MS"/>
          <w:b/>
          <w:sz w:val="36"/>
          <w:szCs w:val="36"/>
          <w:u w:val="single"/>
        </w:rPr>
      </w:pPr>
    </w:p>
    <w:p w:rsidR="006D0BE7" w:rsidRDefault="006D0BE7" w:rsidP="006D0BE7">
      <w:pPr>
        <w:rPr>
          <w:rFonts w:ascii="Comic Sans MS" w:hAnsi="Comic Sans MS"/>
          <w:b/>
          <w:sz w:val="36"/>
          <w:szCs w:val="36"/>
          <w:u w:val="single"/>
        </w:rPr>
      </w:pPr>
    </w:p>
    <w:p w:rsidR="008F23CB" w:rsidRDefault="008F23CB" w:rsidP="008F23CB">
      <w:pPr>
        <w:rPr>
          <w:sz w:val="26"/>
          <w:szCs w:val="26"/>
        </w:rPr>
      </w:pPr>
    </w:p>
    <w:sectPr w:rsidR="008F23CB" w:rsidSect="007D03A2">
      <w:pgSz w:w="11906" w:h="16838"/>
      <w:pgMar w:top="567" w:right="340" w:bottom="312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E97"/>
    <w:multiLevelType w:val="hybridMultilevel"/>
    <w:tmpl w:val="4906DC60"/>
    <w:lvl w:ilvl="0" w:tplc="9E2A1EA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291C"/>
    <w:multiLevelType w:val="hybridMultilevel"/>
    <w:tmpl w:val="65669680"/>
    <w:lvl w:ilvl="0" w:tplc="02D4C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6A7C"/>
    <w:multiLevelType w:val="hybridMultilevel"/>
    <w:tmpl w:val="0602E748"/>
    <w:lvl w:ilvl="0" w:tplc="720A51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66FB8"/>
    <w:multiLevelType w:val="hybridMultilevel"/>
    <w:tmpl w:val="9476DB5A"/>
    <w:lvl w:ilvl="0" w:tplc="B4CA4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4739"/>
    <w:multiLevelType w:val="hybridMultilevel"/>
    <w:tmpl w:val="8920041A"/>
    <w:lvl w:ilvl="0" w:tplc="532A07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4D5D"/>
    <w:multiLevelType w:val="hybridMultilevel"/>
    <w:tmpl w:val="492C6A48"/>
    <w:lvl w:ilvl="0" w:tplc="EAECE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2E75AD"/>
    <w:rsid w:val="00312907"/>
    <w:rsid w:val="003148B4"/>
    <w:rsid w:val="003811F3"/>
    <w:rsid w:val="003B084A"/>
    <w:rsid w:val="003E3B15"/>
    <w:rsid w:val="00426B06"/>
    <w:rsid w:val="004372F3"/>
    <w:rsid w:val="00446E16"/>
    <w:rsid w:val="00456490"/>
    <w:rsid w:val="0047543D"/>
    <w:rsid w:val="00477D1E"/>
    <w:rsid w:val="004A1EC6"/>
    <w:rsid w:val="004A6D63"/>
    <w:rsid w:val="004C51C8"/>
    <w:rsid w:val="00507F2A"/>
    <w:rsid w:val="005B427C"/>
    <w:rsid w:val="005C301B"/>
    <w:rsid w:val="0060694D"/>
    <w:rsid w:val="00643066"/>
    <w:rsid w:val="00645232"/>
    <w:rsid w:val="0065340C"/>
    <w:rsid w:val="00656566"/>
    <w:rsid w:val="00662158"/>
    <w:rsid w:val="00662C7F"/>
    <w:rsid w:val="006D0BE7"/>
    <w:rsid w:val="006D62B7"/>
    <w:rsid w:val="00723E0F"/>
    <w:rsid w:val="0073217C"/>
    <w:rsid w:val="00743BC5"/>
    <w:rsid w:val="00750E60"/>
    <w:rsid w:val="00775356"/>
    <w:rsid w:val="00787F14"/>
    <w:rsid w:val="007925CC"/>
    <w:rsid w:val="007B5E88"/>
    <w:rsid w:val="007C1BF1"/>
    <w:rsid w:val="007D03A2"/>
    <w:rsid w:val="008078B0"/>
    <w:rsid w:val="0085121B"/>
    <w:rsid w:val="00855E8D"/>
    <w:rsid w:val="008948F1"/>
    <w:rsid w:val="008F23CB"/>
    <w:rsid w:val="00901126"/>
    <w:rsid w:val="00910285"/>
    <w:rsid w:val="00937B5C"/>
    <w:rsid w:val="0099634D"/>
    <w:rsid w:val="009A32FD"/>
    <w:rsid w:val="009C6E04"/>
    <w:rsid w:val="009E1852"/>
    <w:rsid w:val="009F203E"/>
    <w:rsid w:val="00A51165"/>
    <w:rsid w:val="00A6351E"/>
    <w:rsid w:val="00A67B73"/>
    <w:rsid w:val="00A7219F"/>
    <w:rsid w:val="00B87205"/>
    <w:rsid w:val="00BD6EF8"/>
    <w:rsid w:val="00BE46FA"/>
    <w:rsid w:val="00BE742C"/>
    <w:rsid w:val="00C2590E"/>
    <w:rsid w:val="00C6341D"/>
    <w:rsid w:val="00C7564C"/>
    <w:rsid w:val="00C91395"/>
    <w:rsid w:val="00D04F9D"/>
    <w:rsid w:val="00D22DAE"/>
    <w:rsid w:val="00D23FE8"/>
    <w:rsid w:val="00D50B01"/>
    <w:rsid w:val="00D51323"/>
    <w:rsid w:val="00DC571E"/>
    <w:rsid w:val="00E17D2F"/>
    <w:rsid w:val="00E21BD9"/>
    <w:rsid w:val="00E957A8"/>
    <w:rsid w:val="00EC25EC"/>
    <w:rsid w:val="00ED15BD"/>
    <w:rsid w:val="00ED2188"/>
    <w:rsid w:val="00EE6A5C"/>
    <w:rsid w:val="00F36DFE"/>
    <w:rsid w:val="00F66CE0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2020-01-29T12:04:00Z</cp:lastPrinted>
  <dcterms:created xsi:type="dcterms:W3CDTF">2020-05-15T17:27:00Z</dcterms:created>
  <dcterms:modified xsi:type="dcterms:W3CDTF">2020-05-15T17:27:00Z</dcterms:modified>
</cp:coreProperties>
</file>