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91D" w:rsidRDefault="00C759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-425302</wp:posOffset>
                </wp:positionH>
                <wp:positionV relativeFrom="paragraph">
                  <wp:posOffset>-531628</wp:posOffset>
                </wp:positionV>
                <wp:extent cx="6432697" cy="393405"/>
                <wp:effectExtent l="0" t="0" r="2540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697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7591D" w:rsidRPr="007A5C1A" w:rsidRDefault="00C7591D">
                            <w:pPr>
                              <w:rPr>
                                <w:color w:val="FF0000"/>
                              </w:rPr>
                            </w:pPr>
                            <w:r w:rsidRPr="007A5C1A">
                              <w:rPr>
                                <w:color w:val="FF0000"/>
                              </w:rPr>
                              <w:t>When you have watched the clip on the website, here is some more information to help you before you start.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5pt;margin-top:-41.85pt;width:506.5pt;height: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" fillcolor="white [3201]" strokecolor="white [3212]" strokeweight=".5pt">
                <v:textbox>
                  <w:txbxContent>
                    <w:p w:rsidR="00C7591D" w:rsidRPr="007A5C1A" w:rsidRDefault="00C7591D">
                      <w:pPr>
                        <w:rPr>
                          <w:color w:val="FF0000"/>
                        </w:rPr>
                      </w:pPr>
                      <w:r w:rsidRPr="007A5C1A">
                        <w:rPr>
                          <w:color w:val="FF0000"/>
                        </w:rPr>
                        <w:t>When you have watched the clip on the website, here is some more information to help you before you start.</w:t>
                      </w:r>
                    </w:p>
                  </w:txbxContent>
                </v:textbox>
              </v:shape>
            </w:pict>
          </mc:Fallback>
        </mc:AlternateContent>
      </w:r>
    </w:p>
    <w:p w:rsidR="00C7591D" w:rsidRDefault="00C7591D">
      <w:bookmarkStart w:id="0" w:name="_GoBack"/>
      <w:bookmarkEnd w:id="0"/>
    </w:p>
    <w:p w:rsidR="00C7591D" w:rsidRDefault="00C7591D"/>
    <w:p w:rsidR="00C7591D" w:rsidRDefault="00C7591D"/>
    <w:p w:rsidR="00C7591D" w:rsidRDefault="00C7591D"/>
    <w:p w:rsidR="00C7591D" w:rsidRDefault="00C7591D"/>
    <w:p w:rsidR="001356C2" w:rsidRDefault="00C7591D">
      <w:r w:rsidRPr="00C7591D">
        <w:rPr>
          <w:noProof/>
          <w:lang w:eastAsia="en-GB"/>
        </w:rPr>
        <w:drawing>
          <wp:inline distT="0" distB="0" distL="0" distR="0">
            <wp:extent cx="5345274" cy="4348716"/>
            <wp:effectExtent l="0" t="0" r="8255" b="0"/>
            <wp:docPr id="1" name="Picture 1" descr="E:\SanDisk SecureAccess\snips\knight poster 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nDisk SecureAccess\snips\knight poster inf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88" cy="437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1D"/>
    <w:rsid w:val="001356C2"/>
    <w:rsid w:val="007A5C1A"/>
    <w:rsid w:val="00C7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03D0"/>
  <w15:chartTrackingRefBased/>
  <w15:docId w15:val="{4F4FE175-C492-41B2-ACD6-98F25AF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Palmer</dc:creator>
  <cp:keywords/>
  <dc:description/>
  <cp:lastModifiedBy>Victoria Palmer</cp:lastModifiedBy>
  <cp:revision>1</cp:revision>
  <dcterms:created xsi:type="dcterms:W3CDTF">2021-01-05T13:53:00Z</dcterms:created>
  <dcterms:modified xsi:type="dcterms:W3CDTF">2021-01-05T14:09:00Z</dcterms:modified>
</cp:coreProperties>
</file>