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6842" w:rsidRDefault="007D1D19">
      <w:r>
        <w:rPr>
          <w:noProof/>
          <w:lang w:eastAsia="en-GB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margin-left:28.3pt;margin-top:92.85pt;width:539.35pt;height:58.6pt;z-index:251658752" filled="f" stroked="f">
            <v:textbox>
              <w:txbxContent>
                <w:p w:rsidR="007D1D19" w:rsidRDefault="007D1D19" w:rsidP="007D1D19">
                  <w:pPr>
                    <w:jc w:val="center"/>
                    <w:rPr>
                      <w:rFonts w:ascii="SF Cartoonist Hand" w:hAnsi="SF Cartoonist Hand"/>
                      <w:sz w:val="28"/>
                    </w:rPr>
                  </w:pPr>
                  <w:r>
                    <w:rPr>
                      <w:rFonts w:ascii="SF Cartoonist Hand" w:hAnsi="SF Cartoonist Hand"/>
                      <w:sz w:val="28"/>
                    </w:rPr>
                    <w:t>I can use a subordinating conjunction to add information to my sentences.</w:t>
                  </w:r>
                </w:p>
                <w:p w:rsidR="007D1D19" w:rsidRPr="006965BF" w:rsidRDefault="007D1D19" w:rsidP="007D1D19">
                  <w:pPr>
                    <w:jc w:val="center"/>
                    <w:rPr>
                      <w:rFonts w:ascii="SF Cartoonist Hand" w:hAnsi="SF Cartoonist Hand"/>
                      <w:sz w:val="28"/>
                    </w:rPr>
                  </w:pPr>
                  <w:r>
                    <w:rPr>
                      <w:rFonts w:ascii="SF Cartoonist Hand" w:hAnsi="SF Cartoonist Hand"/>
                      <w:sz w:val="28"/>
                    </w:rPr>
                    <w:t>I can choose the best conjunction for my sentence.</w:t>
                  </w:r>
                </w:p>
              </w:txbxContent>
            </v:textbox>
          </v:shape>
        </w:pict>
      </w:r>
      <w:bookmarkStart w:id="0" w:name="_GoBack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95.5pt;height:842.25pt">
            <v:imagedata r:id="rId4" o:title="Activity Sheet SubordinationNOAIM_Page_1"/>
          </v:shape>
        </w:pict>
      </w:r>
      <w:bookmarkEnd w:id="0"/>
    </w:p>
    <w:p w:rsidR="004A07B6" w:rsidRDefault="007D1D19">
      <w:r>
        <w:rPr>
          <w:noProof/>
          <w:lang w:eastAsia="en-GB"/>
        </w:rPr>
        <w:lastRenderedPageBreak/>
        <w:pict>
          <v:shape id="_x0000_s1030" type="#_x0000_t202" style="position:absolute;margin-left:27.45pt;margin-top:92pt;width:539.35pt;height:58.6pt;z-index:251657728" filled="f" stroked="f">
            <v:textbox>
              <w:txbxContent>
                <w:p w:rsidR="007D1D19" w:rsidRDefault="007D1D19" w:rsidP="007D1D19">
                  <w:pPr>
                    <w:jc w:val="center"/>
                    <w:rPr>
                      <w:rFonts w:ascii="SF Cartoonist Hand" w:hAnsi="SF Cartoonist Hand"/>
                      <w:sz w:val="28"/>
                    </w:rPr>
                  </w:pPr>
                  <w:r>
                    <w:rPr>
                      <w:rFonts w:ascii="SF Cartoonist Hand" w:hAnsi="SF Cartoonist Hand"/>
                      <w:sz w:val="28"/>
                    </w:rPr>
                    <w:t>I can use a subordinating conjunction to add information to my sentences.</w:t>
                  </w:r>
                </w:p>
                <w:p w:rsidR="007D1D19" w:rsidRPr="006965BF" w:rsidRDefault="007D1D19" w:rsidP="007D1D19">
                  <w:pPr>
                    <w:jc w:val="center"/>
                    <w:rPr>
                      <w:rFonts w:ascii="SF Cartoonist Hand" w:hAnsi="SF Cartoonist Hand"/>
                      <w:sz w:val="28"/>
                    </w:rPr>
                  </w:pPr>
                  <w:r>
                    <w:rPr>
                      <w:rFonts w:ascii="SF Cartoonist Hand" w:hAnsi="SF Cartoonist Hand"/>
                      <w:sz w:val="28"/>
                    </w:rPr>
                    <w:t>I can choose the best conjunction for my sentence.</w:t>
                  </w:r>
                </w:p>
              </w:txbxContent>
            </v:textbox>
          </v:shape>
        </w:pict>
      </w:r>
      <w:r>
        <w:pict>
          <v:shape id="_x0000_i1026" type="#_x0000_t75" style="width:595.5pt;height:842.25pt">
            <v:imagedata r:id="rId5" o:title="Activity Sheet SubordinationNOAIM_Page_2"/>
          </v:shape>
        </w:pict>
      </w:r>
      <w:r w:rsidR="004A6842">
        <w:br w:type="page"/>
      </w:r>
      <w:r w:rsidR="004A6842">
        <w:rPr>
          <w:noProof/>
          <w:lang w:eastAsia="en-GB"/>
        </w:rPr>
        <w:lastRenderedPageBreak/>
        <w:pict>
          <v:shape id="_x0000_s1029" type="#_x0000_t202" style="position:absolute;margin-left:26.5pt;margin-top:91.9pt;width:539.35pt;height:58.6pt;z-index:251656704" filled="f" stroked="f">
            <v:textbox>
              <w:txbxContent>
                <w:p w:rsidR="004A6842" w:rsidRDefault="007D1D19" w:rsidP="004A6842">
                  <w:pPr>
                    <w:jc w:val="center"/>
                    <w:rPr>
                      <w:rFonts w:ascii="SF Cartoonist Hand" w:hAnsi="SF Cartoonist Hand"/>
                      <w:sz w:val="28"/>
                    </w:rPr>
                  </w:pPr>
                  <w:r>
                    <w:rPr>
                      <w:rFonts w:ascii="SF Cartoonist Hand" w:hAnsi="SF Cartoonist Hand"/>
                      <w:sz w:val="28"/>
                    </w:rPr>
                    <w:t>I can use a subordinating conjunction to add information to my sentences.</w:t>
                  </w:r>
                </w:p>
                <w:p w:rsidR="007D1D19" w:rsidRPr="006965BF" w:rsidRDefault="007D1D19" w:rsidP="004A6842">
                  <w:pPr>
                    <w:jc w:val="center"/>
                    <w:rPr>
                      <w:rFonts w:ascii="SF Cartoonist Hand" w:hAnsi="SF Cartoonist Hand"/>
                      <w:sz w:val="28"/>
                    </w:rPr>
                  </w:pPr>
                  <w:r>
                    <w:rPr>
                      <w:rFonts w:ascii="SF Cartoonist Hand" w:hAnsi="SF Cartoonist Hand"/>
                      <w:sz w:val="28"/>
                    </w:rPr>
                    <w:t>I can choose the best conjunction for my sentence.</w:t>
                  </w:r>
                </w:p>
              </w:txbxContent>
            </v:textbox>
          </v:shape>
        </w:pict>
      </w:r>
      <w:r>
        <w:pict>
          <v:shape id="_x0000_i1027" type="#_x0000_t75" style="width:595.5pt;height:842.25pt">
            <v:imagedata r:id="rId6" o:title="Activity Sheet SubordinationNOAIM_Page_3"/>
          </v:shape>
        </w:pict>
      </w:r>
      <w:r w:rsidR="004A6842">
        <w:br w:type="page"/>
      </w:r>
      <w:r>
        <w:lastRenderedPageBreak/>
        <w:pict>
          <v:shape id="_x0000_i1028" type="#_x0000_t75" style="width:595.5pt;height:842.25pt">
            <v:imagedata r:id="rId7" o:title="Activity Sheet SubordinationNOAIM_Page_4"/>
          </v:shape>
        </w:pict>
      </w:r>
    </w:p>
    <w:sectPr w:rsidR="004A07B6" w:rsidSect="00010C98">
      <w:pgSz w:w="11906" w:h="16838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F Cartoonist Hand">
    <w:charset w:val="00"/>
    <w:family w:val="auto"/>
    <w:pitch w:val="variable"/>
    <w:sig w:usb0="80000027" w:usb1="00000000" w:usb2="00000000" w:usb3="00000000" w:csb0="00000011" w:csb1="00000000"/>
    <w:embedRegular r:id="rId1" w:fontKey="{E5EF337A-8202-46DA-A676-46FE71981691}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TrueTypeFonts/>
  <w:embedSystemFonts/>
  <w:saveSubsetFonts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914DA"/>
    <w:rsid w:val="00010C98"/>
    <w:rsid w:val="00332DEA"/>
    <w:rsid w:val="004A07B6"/>
    <w:rsid w:val="004A6842"/>
    <w:rsid w:val="004C6A51"/>
    <w:rsid w:val="006965BF"/>
    <w:rsid w:val="0076751B"/>
    <w:rsid w:val="007B208A"/>
    <w:rsid w:val="007D1D19"/>
    <w:rsid w:val="00D914DA"/>
    <w:rsid w:val="00E60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0627282C-D642-4EC7-9244-ED98E0B33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</Words>
  <Characters>10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 Seaton</dc:creator>
  <cp:keywords/>
  <dc:description/>
  <cp:lastModifiedBy>Vicki Palmer</cp:lastModifiedBy>
  <cp:revision>2</cp:revision>
  <dcterms:created xsi:type="dcterms:W3CDTF">2020-05-15T14:30:00Z</dcterms:created>
  <dcterms:modified xsi:type="dcterms:W3CDTF">2020-05-15T14:30:00Z</dcterms:modified>
</cp:coreProperties>
</file>