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FA" w:rsidRDefault="00EC7276">
      <w:pPr>
        <w:rPr>
          <w:noProof/>
          <w:lang w:eastAsia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39.7pt;margin-top:90.6pt;width:530.6pt;height:50.3pt;z-index:251657216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YitQ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" filled="f" stroked="f">
            <v:textbox style="mso-next-textbox:#Text Box 2">
              <w:txbxContent>
                <w:p w:rsidR="00CA4456" w:rsidRPr="00CA4456" w:rsidRDefault="00920BFF" w:rsidP="00CA4456">
                  <w:pPr>
                    <w:jc w:val="center"/>
                    <w:rPr>
                      <w:rFonts w:ascii="BPreplay" w:hAnsi="BPreplay"/>
                      <w:sz w:val="28"/>
                      <w:szCs w:val="28"/>
                    </w:rPr>
                  </w:pPr>
                  <w:r>
                    <w:rPr>
                      <w:rFonts w:ascii="BPreplay" w:hAnsi="BPreplay"/>
                      <w:sz w:val="28"/>
                      <w:szCs w:val="28"/>
                    </w:rPr>
                    <w:t>I can find out some of the ways in which London has changed.</w:t>
                  </w:r>
                </w:p>
              </w:txbxContent>
            </v:textbox>
            <w10:wrap anchorx="margin" anchory="page"/>
          </v:shape>
        </w:pict>
      </w: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32" type="#_x0000_t75" style="position:absolute;margin-left:-1in;margin-top:-71.3pt;width:595.3pt;height:842.05pt;z-index:-251658240;visibility:visible;mso-position-horizontal-relative:margin;mso-position-vertical-relative:margin">
            <v:imagedata r:id="rId6" o:title=""/>
            <w10:wrap anchorx="margin" anchory="margin"/>
          </v:shape>
        </w:pict>
      </w:r>
      <w:bookmarkEnd w:id="0"/>
    </w:p>
    <w:sectPr w:rsidR="00252CFA" w:rsidSect="00675691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D7" w:rsidRDefault="00403BD7" w:rsidP="00675691">
      <w:pPr>
        <w:spacing w:after="0" w:line="240" w:lineRule="auto"/>
      </w:pPr>
      <w:r>
        <w:separator/>
      </w:r>
    </w:p>
  </w:endnote>
  <w:endnote w:type="continuationSeparator" w:id="0">
    <w:p w:rsidR="00403BD7" w:rsidRDefault="00403BD7" w:rsidP="0067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Preplay">
    <w:altName w:val="Malgun Gothic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91" w:rsidRDefault="00675691">
    <w:pPr>
      <w:pStyle w:val="Footer"/>
    </w:pPr>
  </w:p>
  <w:p w:rsidR="00675691" w:rsidRDefault="006756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D7" w:rsidRDefault="00403BD7" w:rsidP="00675691">
      <w:pPr>
        <w:spacing w:after="0" w:line="240" w:lineRule="auto"/>
      </w:pPr>
      <w:r>
        <w:separator/>
      </w:r>
    </w:p>
  </w:footnote>
  <w:footnote w:type="continuationSeparator" w:id="0">
    <w:p w:rsidR="00403BD7" w:rsidRDefault="00403BD7" w:rsidP="00675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456"/>
    <w:rsid w:val="00252CFA"/>
    <w:rsid w:val="003931B7"/>
    <w:rsid w:val="003C1ECE"/>
    <w:rsid w:val="00403BD7"/>
    <w:rsid w:val="005C12A3"/>
    <w:rsid w:val="00675691"/>
    <w:rsid w:val="006D04CA"/>
    <w:rsid w:val="00920BFF"/>
    <w:rsid w:val="00A07FE4"/>
    <w:rsid w:val="00CA4456"/>
    <w:rsid w:val="00E41BDD"/>
    <w:rsid w:val="00EC7276"/>
    <w:rsid w:val="00F5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7ACB0C-4E94-4A20-A195-E20A79B0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6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56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6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56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Twinkl</dc:creator>
  <cp:keywords/>
  <dc:description/>
  <cp:lastModifiedBy>Vicki Palmer</cp:lastModifiedBy>
  <cp:revision>2</cp:revision>
  <dcterms:created xsi:type="dcterms:W3CDTF">2020-04-20T17:52:00Z</dcterms:created>
  <dcterms:modified xsi:type="dcterms:W3CDTF">2020-04-20T17:52:00Z</dcterms:modified>
</cp:coreProperties>
</file>