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3B" w:rsidRPr="006A1B82" w:rsidRDefault="001B033B" w:rsidP="001B033B">
      <w:pPr>
        <w:pStyle w:val="Heading2"/>
        <w:jc w:val="center"/>
        <w:rPr>
          <w:rFonts w:ascii="CaslonOpnface BT" w:hAnsi="CaslonOpnface BT" w:cs="Calibri"/>
          <w:color w:val="000000" w:themeColor="text1"/>
          <w:sz w:val="24"/>
          <w:szCs w:val="22"/>
          <w:lang w:val="en-GB"/>
        </w:rPr>
      </w:pPr>
      <w:r w:rsidRPr="006A1B82">
        <w:rPr>
          <w:rFonts w:ascii="CaslonOpnface BT" w:hAnsi="CaslonOpnface BT" w:cs="Calibri"/>
          <w:noProof/>
          <w:color w:val="000000" w:themeColor="text1"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29FE8287" wp14:editId="23E23BC7">
            <wp:simplePos x="0" y="0"/>
            <wp:positionH relativeFrom="page">
              <wp:align>right</wp:align>
            </wp:positionH>
            <wp:positionV relativeFrom="paragraph">
              <wp:posOffset>-267335</wp:posOffset>
            </wp:positionV>
            <wp:extent cx="573442" cy="507821"/>
            <wp:effectExtent l="171450" t="152400" r="169545" b="1593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90" t="-139" r="-546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42" cy="50782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B82">
        <w:rPr>
          <w:rFonts w:ascii="CaslonOpnface BT" w:hAnsi="CaslonOpnface BT" w:cs="Calibri"/>
          <w:color w:val="000000" w:themeColor="text1"/>
          <w:sz w:val="24"/>
          <w:szCs w:val="22"/>
          <w:lang w:val="en-GB"/>
        </w:rPr>
        <w:t>Kingston St Mary C of E Primary School</w:t>
      </w:r>
    </w:p>
    <w:p w:rsidR="001B033B" w:rsidRPr="00A37819" w:rsidRDefault="001B033B" w:rsidP="001B033B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A37819">
        <w:rPr>
          <w:rFonts w:asciiTheme="minorHAnsi" w:hAnsiTheme="minorHAnsi" w:cstheme="minorHAnsi"/>
          <w:sz w:val="22"/>
          <w:szCs w:val="22"/>
        </w:rPr>
        <w:t>Complaint Form</w:t>
      </w:r>
    </w:p>
    <w:p w:rsidR="001B033B" w:rsidRPr="00A37819" w:rsidRDefault="001B033B" w:rsidP="001B033B">
      <w:pPr>
        <w:rPr>
          <w:rFonts w:asciiTheme="minorHAnsi" w:hAnsiTheme="minorHAnsi" w:cstheme="minorHAnsi"/>
          <w:sz w:val="22"/>
          <w:szCs w:val="22"/>
        </w:rPr>
      </w:pPr>
      <w:r w:rsidRPr="00A37819">
        <w:rPr>
          <w:rFonts w:asciiTheme="minorHAnsi" w:hAnsiTheme="minorHAnsi" w:cstheme="minorHAnsi"/>
          <w:sz w:val="22"/>
          <w:szCs w:val="22"/>
        </w:rPr>
        <w:t>Please complete and return to………………………………………………………………………who will acknowledge receipt and explain what action will be taken.</w:t>
      </w:r>
    </w:p>
    <w:tbl>
      <w:tblPr>
        <w:tblW w:w="953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1B033B" w:rsidRPr="00A37819" w:rsidTr="001B033B">
        <w:trPr>
          <w:trHeight w:val="649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Your name:</w:t>
            </w:r>
          </w:p>
        </w:tc>
      </w:tr>
      <w:tr w:rsidR="001B033B" w:rsidRPr="00A37819" w:rsidTr="001B033B">
        <w:trPr>
          <w:trHeight w:val="701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Pupil’s name (if relevant):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33B" w:rsidRPr="00A37819" w:rsidTr="001B033B">
        <w:trPr>
          <w:trHeight w:val="696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Your relationship to the pupil (if relevant):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33B" w:rsidRPr="00A37819" w:rsidTr="001B033B">
        <w:trPr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spacing w:after="9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Address: 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Postcode: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Day time telephone number: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Evening telephone number:</w:t>
            </w:r>
          </w:p>
        </w:tc>
        <w:bookmarkStart w:id="0" w:name="_GoBack"/>
        <w:bookmarkEnd w:id="0"/>
      </w:tr>
      <w:tr w:rsidR="001B033B" w:rsidRPr="00A37819" w:rsidTr="001B033B">
        <w:trPr>
          <w:trHeight w:val="6086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Please give details of your complaint, including whether you have spoken to anybody at the school about it.</w:t>
            </w:r>
          </w:p>
        </w:tc>
      </w:tr>
      <w:tr w:rsidR="001B033B" w:rsidRPr="00A37819" w:rsidTr="001B033B">
        <w:trPr>
          <w:trHeight w:val="3287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What actions do you feel might resolve the problem at this stage?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33B" w:rsidRPr="00A37819" w:rsidTr="001B033B">
        <w:trPr>
          <w:trHeight w:val="3106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Are you attaching any paperwork? If so, please give details.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33B" w:rsidRPr="00A37819" w:rsidTr="001B033B">
        <w:trPr>
          <w:trHeight w:val="1118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1B033B" w:rsidRPr="00A37819" w:rsidTr="001B033B">
        <w:trPr>
          <w:trHeight w:val="378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Official use</w:t>
            </w:r>
          </w:p>
        </w:tc>
      </w:tr>
      <w:tr w:rsidR="001B033B" w:rsidRPr="00A37819" w:rsidTr="001B033B">
        <w:trPr>
          <w:trHeight w:val="368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received: 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33B" w:rsidRPr="00A37819" w:rsidTr="001B033B">
        <w:trPr>
          <w:trHeight w:val="368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By whom: </w:t>
            </w:r>
          </w:p>
          <w:p w:rsidR="001B033B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33B" w:rsidRPr="00A37819" w:rsidTr="001B033B">
        <w:trPr>
          <w:trHeight w:val="368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Date acknowledgement sent: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33B" w:rsidRPr="00A37819" w:rsidTr="001B033B">
        <w:trPr>
          <w:trHeight w:val="697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By who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</w:tr>
      <w:tr w:rsidR="001B033B" w:rsidRPr="00A37819" w:rsidTr="001B033B">
        <w:trPr>
          <w:trHeight w:val="712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>Complaint referred to: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33B" w:rsidRPr="00A37819" w:rsidTr="001B033B">
        <w:trPr>
          <w:trHeight w:val="368"/>
          <w:jc w:val="center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  <w:p w:rsidR="001B033B" w:rsidRPr="00A37819" w:rsidRDefault="001B033B" w:rsidP="00CE6CBA">
            <w:pPr>
              <w:widowControl w:val="0"/>
              <w:overflowPunct w:val="0"/>
              <w:autoSpaceDE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B033B" w:rsidRDefault="001B033B" w:rsidP="001B033B">
      <w:pPr>
        <w:pStyle w:val="Heading2"/>
        <w:spacing w:before="0" w:after="0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AppendixA"/>
      <w:bookmarkEnd w:id="1"/>
    </w:p>
    <w:p w:rsidR="008F1A5D" w:rsidRDefault="008F1A5D"/>
    <w:sectPr w:rsidR="008F1A5D" w:rsidSect="001B0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panose1 w:val="04020605080303030203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3B"/>
    <w:rsid w:val="001B033B"/>
    <w:rsid w:val="008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BC6C9-E01F-4122-8772-61791053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33B"/>
    <w:pPr>
      <w:keepNext/>
      <w:suppressAutoHyphens/>
      <w:autoSpaceDN w:val="0"/>
      <w:spacing w:before="240" w:after="240"/>
      <w:textAlignment w:val="baseline"/>
      <w:outlineLvl w:val="1"/>
    </w:pPr>
    <w:rPr>
      <w:rFonts w:ascii="Arial" w:hAnsi="Arial"/>
      <w:b/>
      <w:color w:val="104F75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033B"/>
    <w:rPr>
      <w:rFonts w:ascii="Arial" w:eastAsia="Times New Roman" w:hAnsi="Arial" w:cs="Times New Roman"/>
      <w:b/>
      <w:color w:val="104F75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Kim.Greenslade@SCH3180.somerset.gov.uk</dc:creator>
  <cp:keywords/>
  <dc:description/>
  <cp:lastModifiedBy>Kim.Greenslade@SCH3180.somerset.gov.uk</cp:lastModifiedBy>
  <cp:revision>1</cp:revision>
  <dcterms:created xsi:type="dcterms:W3CDTF">2021-10-26T14:15:00Z</dcterms:created>
  <dcterms:modified xsi:type="dcterms:W3CDTF">2021-10-26T14:16:00Z</dcterms:modified>
</cp:coreProperties>
</file>