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61AE2" w14:textId="77777777" w:rsidR="00F64A95" w:rsidRPr="00A1252D" w:rsidRDefault="009F6229" w:rsidP="009F6229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A1252D">
        <w:rPr>
          <w:rFonts w:ascii="Comic Sans MS" w:hAnsi="Comic Sans MS"/>
          <w:b/>
          <w:color w:val="C00000"/>
          <w:sz w:val="32"/>
          <w:szCs w:val="32"/>
          <w:u w:val="single"/>
        </w:rPr>
        <w:t>Robins Homework Grid</w:t>
      </w:r>
    </w:p>
    <w:p w14:paraId="16B23F5F" w14:textId="65C29478" w:rsidR="009F6229" w:rsidRDefault="00D75A14" w:rsidP="009F622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  <w:u w:val="single"/>
        </w:rPr>
        <w:t>Spring Term 2024</w:t>
      </w:r>
    </w:p>
    <w:tbl>
      <w:tblPr>
        <w:tblStyle w:val="TableGrid"/>
        <w:tblW w:w="14020" w:type="dxa"/>
        <w:tblLook w:val="04A0" w:firstRow="1" w:lastRow="0" w:firstColumn="1" w:lastColumn="0" w:noHBand="0" w:noVBand="1"/>
      </w:tblPr>
      <w:tblGrid>
        <w:gridCol w:w="3504"/>
        <w:gridCol w:w="3504"/>
        <w:gridCol w:w="3506"/>
        <w:gridCol w:w="3506"/>
      </w:tblGrid>
      <w:tr w:rsidR="009C2048" w14:paraId="06B31710" w14:textId="77777777" w:rsidTr="00F47D9F">
        <w:trPr>
          <w:trHeight w:val="1965"/>
        </w:trPr>
        <w:tc>
          <w:tcPr>
            <w:tcW w:w="3504" w:type="dxa"/>
          </w:tcPr>
          <w:p w14:paraId="4F35EF3C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ICT</w:t>
            </w:r>
          </w:p>
          <w:p w14:paraId="6327B4D3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Research the Vikings and create a poster that contains at least 6 key facts about the Anglo-Saxon to Viking period in Britain. Think about any pictures that could be included.</w:t>
            </w:r>
          </w:p>
        </w:tc>
        <w:tc>
          <w:tcPr>
            <w:tcW w:w="3504" w:type="dxa"/>
          </w:tcPr>
          <w:p w14:paraId="0550EF4D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0CF91EFD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Create a timeline of key events that happened between the start of the Anglo-Saxon era and the end of the Vikings.</w:t>
            </w:r>
          </w:p>
        </w:tc>
        <w:tc>
          <w:tcPr>
            <w:tcW w:w="3506" w:type="dxa"/>
          </w:tcPr>
          <w:p w14:paraId="4C26845C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Geography</w:t>
            </w:r>
          </w:p>
          <w:p w14:paraId="7CB09CF4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Create a map of Britain showing the Anglo-Saxon kingdoms and how they changed when the Vikings invaded.</w:t>
            </w:r>
          </w:p>
        </w:tc>
        <w:tc>
          <w:tcPr>
            <w:tcW w:w="3506" w:type="dxa"/>
          </w:tcPr>
          <w:p w14:paraId="1E822D2F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Art</w:t>
            </w:r>
          </w:p>
          <w:p w14:paraId="030C3753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 xml:space="preserve">Select a famous figure from the Anglo-Saxon or Viking era. </w:t>
            </w:r>
            <w:r w:rsidR="00A1252D" w:rsidRPr="00A1252D">
              <w:rPr>
                <w:rFonts w:ascii="Comic Sans MS" w:hAnsi="Comic Sans MS"/>
                <w:sz w:val="20"/>
                <w:szCs w:val="20"/>
              </w:rPr>
              <w:t>Draw, paint,</w:t>
            </w:r>
            <w:r w:rsidRPr="00A1252D">
              <w:rPr>
                <w:rFonts w:ascii="Comic Sans MS" w:hAnsi="Comic Sans MS"/>
                <w:sz w:val="20"/>
                <w:szCs w:val="20"/>
              </w:rPr>
              <w:t xml:space="preserve"> or collage a picture of them. It could be a king, soldier, God or someone els</w:t>
            </w:r>
            <w:bookmarkStart w:id="0" w:name="_GoBack"/>
            <w:bookmarkEnd w:id="0"/>
            <w:r w:rsidRPr="00A1252D">
              <w:rPr>
                <w:rFonts w:ascii="Comic Sans MS" w:hAnsi="Comic Sans MS"/>
                <w:sz w:val="20"/>
                <w:szCs w:val="20"/>
              </w:rPr>
              <w:t>e.</w:t>
            </w:r>
          </w:p>
        </w:tc>
      </w:tr>
      <w:tr w:rsidR="009C2048" w14:paraId="3A4A12C4" w14:textId="77777777" w:rsidTr="009C2048">
        <w:trPr>
          <w:trHeight w:val="541"/>
        </w:trPr>
        <w:tc>
          <w:tcPr>
            <w:tcW w:w="3504" w:type="dxa"/>
          </w:tcPr>
          <w:p w14:paraId="1F88853A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DT</w:t>
            </w:r>
          </w:p>
          <w:p w14:paraId="536BC652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Build an Anglo-Saxon or Viking home. Think about the features of the home and write how it was different to our homes now.</w:t>
            </w:r>
          </w:p>
        </w:tc>
        <w:tc>
          <w:tcPr>
            <w:tcW w:w="3504" w:type="dxa"/>
          </w:tcPr>
          <w:p w14:paraId="68A41496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RE/History</w:t>
            </w:r>
          </w:p>
          <w:p w14:paraId="79B6AA16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Research what the Vikings thought about death. Where do they believe they would go when they die? What rituals did they practice?</w:t>
            </w:r>
          </w:p>
        </w:tc>
        <w:tc>
          <w:tcPr>
            <w:tcW w:w="3506" w:type="dxa"/>
          </w:tcPr>
          <w:p w14:paraId="6FA807E6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History/Geography</w:t>
            </w:r>
          </w:p>
          <w:p w14:paraId="1C43F0C7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Identify locations of Viking settlements on a map.</w:t>
            </w:r>
          </w:p>
        </w:tc>
        <w:tc>
          <w:tcPr>
            <w:tcW w:w="3506" w:type="dxa"/>
          </w:tcPr>
          <w:p w14:paraId="7578BD42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History/English</w:t>
            </w:r>
          </w:p>
          <w:p w14:paraId="34018B4F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Research the Yorvik centre in York. Write key information about it.</w:t>
            </w:r>
          </w:p>
        </w:tc>
      </w:tr>
      <w:tr w:rsidR="009C2048" w14:paraId="534CC480" w14:textId="77777777" w:rsidTr="009C2048">
        <w:trPr>
          <w:trHeight w:val="523"/>
        </w:trPr>
        <w:tc>
          <w:tcPr>
            <w:tcW w:w="3504" w:type="dxa"/>
          </w:tcPr>
          <w:p w14:paraId="46BEC477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English</w:t>
            </w:r>
          </w:p>
          <w:p w14:paraId="1F83EC37" w14:textId="77777777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 xml:space="preserve">Write a fact file about Viking travel or </w:t>
            </w:r>
            <w:r w:rsidR="00A1252D">
              <w:rPr>
                <w:rFonts w:ascii="Comic Sans MS" w:hAnsi="Comic Sans MS"/>
                <w:sz w:val="20"/>
                <w:szCs w:val="20"/>
              </w:rPr>
              <w:t xml:space="preserve">the Viking </w:t>
            </w:r>
            <w:r w:rsidRPr="00A1252D">
              <w:rPr>
                <w:rFonts w:ascii="Comic Sans MS" w:hAnsi="Comic Sans MS"/>
                <w:sz w:val="20"/>
                <w:szCs w:val="20"/>
              </w:rPr>
              <w:t>lifestyle?</w:t>
            </w:r>
          </w:p>
        </w:tc>
        <w:tc>
          <w:tcPr>
            <w:tcW w:w="3504" w:type="dxa"/>
          </w:tcPr>
          <w:p w14:paraId="2309AB6F" w14:textId="77777777" w:rsidR="009C2048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ICT/ART/English</w:t>
            </w:r>
          </w:p>
          <w:p w14:paraId="450296AB" w14:textId="77777777" w:rsidR="00A1252D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Draw or print a picture of yourself and a Viking child. Write about the similarities and differences between you both. Include information about their day, school, family, toys, pets or work.</w:t>
            </w:r>
          </w:p>
        </w:tc>
        <w:tc>
          <w:tcPr>
            <w:tcW w:w="3506" w:type="dxa"/>
          </w:tcPr>
          <w:p w14:paraId="0F5AF3B1" w14:textId="77777777" w:rsidR="009C2048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DT</w:t>
            </w:r>
          </w:p>
          <w:p w14:paraId="2F439169" w14:textId="77777777" w:rsidR="00A1252D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Design a Viking board game. How many players can play? What is the purpose of the game and how do you win?</w:t>
            </w:r>
          </w:p>
        </w:tc>
        <w:tc>
          <w:tcPr>
            <w:tcW w:w="3506" w:type="dxa"/>
          </w:tcPr>
          <w:p w14:paraId="4E2E4741" w14:textId="77777777" w:rsidR="009C2048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DT/Food</w:t>
            </w:r>
          </w:p>
          <w:p w14:paraId="607067D8" w14:textId="77777777" w:rsidR="00A1252D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Design a Viking meal. It could be fun to have a go at making the recipe. Take pictures of you making it or bring some into school for us to taste.</w:t>
            </w:r>
          </w:p>
        </w:tc>
      </w:tr>
      <w:tr w:rsidR="009C2048" w14:paraId="7B40C98B" w14:textId="77777777" w:rsidTr="009C2048">
        <w:trPr>
          <w:trHeight w:val="523"/>
        </w:trPr>
        <w:tc>
          <w:tcPr>
            <w:tcW w:w="3504" w:type="dxa"/>
          </w:tcPr>
          <w:p w14:paraId="431B4614" w14:textId="77777777" w:rsidR="009C2048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Art</w:t>
            </w:r>
          </w:p>
          <w:p w14:paraId="085C5678" w14:textId="77777777" w:rsidR="00A1252D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 xml:space="preserve">Create an interesting collage of a Viking </w:t>
            </w:r>
            <w:r>
              <w:rPr>
                <w:rFonts w:ascii="Comic Sans MS" w:hAnsi="Comic Sans MS"/>
                <w:sz w:val="20"/>
                <w:szCs w:val="20"/>
              </w:rPr>
              <w:t>scene e.g.</w:t>
            </w:r>
            <w:r w:rsidR="00F54C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1252D">
              <w:rPr>
                <w:rFonts w:ascii="Comic Sans MS" w:hAnsi="Comic Sans MS"/>
                <w:sz w:val="20"/>
                <w:szCs w:val="20"/>
              </w:rPr>
              <w:t xml:space="preserve"> stormy sea, long boat, a raid!</w:t>
            </w:r>
          </w:p>
        </w:tc>
        <w:tc>
          <w:tcPr>
            <w:tcW w:w="3504" w:type="dxa"/>
          </w:tcPr>
          <w:p w14:paraId="596DEDF8" w14:textId="77777777" w:rsidR="009C2048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DT</w:t>
            </w:r>
          </w:p>
          <w:p w14:paraId="694F1BA8" w14:textId="77777777" w:rsidR="00A1252D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Make a model of a Viking long house or a Viking long boat.</w:t>
            </w:r>
          </w:p>
        </w:tc>
        <w:tc>
          <w:tcPr>
            <w:tcW w:w="3506" w:type="dxa"/>
          </w:tcPr>
          <w:p w14:paraId="1AE4F0B2" w14:textId="77777777" w:rsidR="009C2048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English</w:t>
            </w:r>
          </w:p>
          <w:p w14:paraId="5BF2AF62" w14:textId="77777777" w:rsidR="00A1252D" w:rsidRPr="00A1252D" w:rsidRDefault="00A1252D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252D">
              <w:rPr>
                <w:rFonts w:ascii="Comic Sans MS" w:hAnsi="Comic Sans MS"/>
                <w:sz w:val="20"/>
                <w:szCs w:val="20"/>
              </w:rPr>
              <w:t>Write a diary entry for a Viking warrior or an Anglo-Saxon settler. How would a diary entry be written long ago?</w:t>
            </w:r>
          </w:p>
        </w:tc>
        <w:tc>
          <w:tcPr>
            <w:tcW w:w="3506" w:type="dxa"/>
          </w:tcPr>
          <w:p w14:paraId="083F30D3" w14:textId="1D98CB93" w:rsidR="009C2048" w:rsidRPr="00A1252D" w:rsidRDefault="009C2048" w:rsidP="009F62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F80D0DA" w14:textId="77777777" w:rsidR="009F6229" w:rsidRPr="00F47D9F" w:rsidRDefault="009F6229" w:rsidP="00D045F6">
      <w:pPr>
        <w:rPr>
          <w:rFonts w:ascii="Comic Sans MS" w:hAnsi="Comic Sans MS"/>
          <w:sz w:val="4"/>
          <w:szCs w:val="32"/>
        </w:rPr>
      </w:pPr>
    </w:p>
    <w:sectPr w:rsidR="009F6229" w:rsidRPr="00F47D9F" w:rsidSect="009F62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29"/>
    <w:rsid w:val="002B6C93"/>
    <w:rsid w:val="00664323"/>
    <w:rsid w:val="009C2048"/>
    <w:rsid w:val="009F6229"/>
    <w:rsid w:val="00A1252D"/>
    <w:rsid w:val="00D045F6"/>
    <w:rsid w:val="00D75A14"/>
    <w:rsid w:val="00F47D9F"/>
    <w:rsid w:val="00F54C06"/>
    <w:rsid w:val="00F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A5EF"/>
  <w15:chartTrackingRefBased/>
  <w15:docId w15:val="{5C277130-BD91-4B1F-82AF-D4D04EB6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4" ma:contentTypeDescription="Create a new document." ma:contentTypeScope="" ma:versionID="f84fa4b734fa8a19135a4505b094d79b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c4a750ee27912f760783c890431ae0ee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30047-2C1B-4894-B950-5DEE063EE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FFACD-4BC4-443A-B536-493B7006F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0C587-C0AF-4F92-92D6-A80F3359603A}">
  <ds:schemaRefs>
    <ds:schemaRef ds:uri="08075bd4-9740-495c-bdf2-d64dbf6f42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2ed055-4ef4-450d-9f02-7338462212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Charlie Mallender</cp:lastModifiedBy>
  <cp:revision>3</cp:revision>
  <cp:lastPrinted>2021-12-15T09:45:00Z</cp:lastPrinted>
  <dcterms:created xsi:type="dcterms:W3CDTF">2024-01-03T08:06:00Z</dcterms:created>
  <dcterms:modified xsi:type="dcterms:W3CDTF">2024-01-03T08:15:00Z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