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A3F56" w14:textId="71795555" w:rsidR="00530F65" w:rsidRPr="00120AA5" w:rsidRDefault="00530F65" w:rsidP="007B5620">
      <w:pPr>
        <w:rPr>
          <w:rFonts w:ascii="Sassoon Infant Std" w:hAnsi="Sassoon Infant Std"/>
          <w:b/>
          <w:bCs/>
          <w:i/>
          <w:iCs/>
          <w:sz w:val="24"/>
          <w:szCs w:val="24"/>
        </w:rPr>
      </w:pPr>
      <w:r w:rsidRPr="00120AA5">
        <w:rPr>
          <w:rFonts w:ascii="Sassoon Infant Std" w:hAnsi="Sassoon Infant Std"/>
          <w:b/>
          <w:bCs/>
          <w:i/>
          <w:iCs/>
          <w:sz w:val="24"/>
          <w:szCs w:val="24"/>
        </w:rPr>
        <w:t>Long Ter</w:t>
      </w:r>
      <w:r w:rsidR="00D645E4">
        <w:rPr>
          <w:rFonts w:ascii="Sassoon Infant Std" w:hAnsi="Sassoon Infant Std"/>
          <w:b/>
          <w:bCs/>
          <w:i/>
          <w:iCs/>
          <w:sz w:val="24"/>
          <w:szCs w:val="24"/>
        </w:rPr>
        <w:t>m Plan – Reception Class Kingston St Mary</w:t>
      </w:r>
      <w:r w:rsidRPr="00120AA5">
        <w:rPr>
          <w:rFonts w:ascii="Sassoon Infant Std" w:hAnsi="Sassoon Infant Std"/>
          <w:b/>
          <w:bCs/>
          <w:i/>
          <w:iCs/>
          <w:sz w:val="24"/>
          <w:szCs w:val="24"/>
        </w:rPr>
        <w:t xml:space="preserve"> Primary School </w:t>
      </w:r>
      <w:r w:rsidR="009E45AB" w:rsidRPr="00120AA5">
        <w:rPr>
          <w:rFonts w:ascii="Sassoon Infant Std" w:hAnsi="Sassoon Infant Std"/>
          <w:b/>
          <w:bCs/>
          <w:i/>
          <w:iCs/>
          <w:sz w:val="24"/>
          <w:szCs w:val="24"/>
        </w:rPr>
        <w:t>202</w:t>
      </w:r>
      <w:r w:rsidR="00D645E4">
        <w:rPr>
          <w:rFonts w:ascii="Sassoon Infant Std" w:hAnsi="Sassoon Infant Std"/>
          <w:b/>
          <w:bCs/>
          <w:i/>
          <w:iCs/>
          <w:sz w:val="24"/>
          <w:szCs w:val="24"/>
        </w:rPr>
        <w:t>2</w:t>
      </w:r>
      <w:r w:rsidR="009E45AB" w:rsidRPr="00120AA5">
        <w:rPr>
          <w:rFonts w:ascii="Sassoon Infant Std" w:hAnsi="Sassoon Infant Std"/>
          <w:b/>
          <w:bCs/>
          <w:i/>
          <w:iCs/>
          <w:sz w:val="24"/>
          <w:szCs w:val="24"/>
        </w:rPr>
        <w:t>-202</w:t>
      </w:r>
      <w:r w:rsidR="00D645E4">
        <w:rPr>
          <w:rFonts w:ascii="Sassoon Infant Std" w:hAnsi="Sassoon Infant Std"/>
          <w:b/>
          <w:bCs/>
          <w:i/>
          <w:iCs/>
          <w:sz w:val="24"/>
          <w:szCs w:val="24"/>
        </w:rPr>
        <w:t>3</w:t>
      </w:r>
      <w:r w:rsidR="00793722">
        <w:rPr>
          <w:rFonts w:ascii="Sassoon Infant Std" w:hAnsi="Sassoon Infant Std"/>
          <w:b/>
          <w:bCs/>
          <w:i/>
          <w:iCs/>
          <w:sz w:val="24"/>
          <w:szCs w:val="24"/>
        </w:rPr>
        <w:t xml:space="preserve">   Jo Griffiths </w:t>
      </w:r>
      <w:bookmarkStart w:id="0" w:name="_GoBack"/>
      <w:bookmarkEnd w:id="0"/>
    </w:p>
    <w:tbl>
      <w:tblPr>
        <w:tblW w:w="304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8"/>
        <w:gridCol w:w="3553"/>
        <w:gridCol w:w="3555"/>
        <w:gridCol w:w="3556"/>
        <w:gridCol w:w="3556"/>
        <w:gridCol w:w="3555"/>
        <w:gridCol w:w="3556"/>
        <w:gridCol w:w="3555"/>
        <w:gridCol w:w="3555"/>
      </w:tblGrid>
      <w:tr w:rsidR="00FF43F4" w:rsidRPr="00120AA5" w14:paraId="0D0656E1" w14:textId="77777777" w:rsidTr="009A26FD">
        <w:trPr>
          <w:gridAfter w:val="2"/>
          <w:wAfter w:w="7110" w:type="dxa"/>
        </w:trPr>
        <w:tc>
          <w:tcPr>
            <w:tcW w:w="2008" w:type="dxa"/>
            <w:shd w:val="clear" w:color="auto" w:fill="FFFFFF" w:themeFill="background1"/>
          </w:tcPr>
          <w:p w14:paraId="697CB941" w14:textId="77777777" w:rsidR="00530F65" w:rsidRPr="00120AA5" w:rsidRDefault="00530F65" w:rsidP="007B5620">
            <w:pPr>
              <w:spacing w:after="0" w:line="240" w:lineRule="auto"/>
              <w:rPr>
                <w:rFonts w:ascii="Sassoon Infant Std" w:hAnsi="Sassoon Infant Std"/>
                <w:i/>
                <w:sz w:val="24"/>
                <w:szCs w:val="24"/>
              </w:rPr>
            </w:pPr>
          </w:p>
        </w:tc>
        <w:tc>
          <w:tcPr>
            <w:tcW w:w="3553" w:type="dxa"/>
            <w:shd w:val="clear" w:color="auto" w:fill="FF5050"/>
          </w:tcPr>
          <w:p w14:paraId="70DBEBD8" w14:textId="77777777" w:rsidR="00E04860" w:rsidRPr="007B5620" w:rsidRDefault="00E04860" w:rsidP="007B562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sz w:val="28"/>
                <w:szCs w:val="24"/>
              </w:rPr>
            </w:pPr>
          </w:p>
          <w:p w14:paraId="3FF3B9A0" w14:textId="77777777" w:rsidR="00530F65" w:rsidRPr="007B5620" w:rsidRDefault="00530F65" w:rsidP="007B562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sz w:val="28"/>
                <w:szCs w:val="24"/>
              </w:rPr>
            </w:pPr>
            <w:r w:rsidRPr="007B5620">
              <w:rPr>
                <w:rFonts w:ascii="Sassoon Infant Std" w:hAnsi="Sassoon Infant Std"/>
                <w:b/>
                <w:sz w:val="28"/>
                <w:szCs w:val="24"/>
              </w:rPr>
              <w:t>Autumn 1</w:t>
            </w:r>
          </w:p>
          <w:p w14:paraId="04250838" w14:textId="77777777" w:rsidR="00E04860" w:rsidRPr="007B5620" w:rsidRDefault="00E04860" w:rsidP="007B562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sz w:val="28"/>
                <w:szCs w:val="24"/>
              </w:rPr>
            </w:pPr>
          </w:p>
        </w:tc>
        <w:tc>
          <w:tcPr>
            <w:tcW w:w="3555" w:type="dxa"/>
            <w:shd w:val="clear" w:color="auto" w:fill="FFC000"/>
          </w:tcPr>
          <w:p w14:paraId="1BB8FEB3" w14:textId="77777777" w:rsidR="00E04860" w:rsidRPr="007B5620" w:rsidRDefault="00E04860" w:rsidP="007B562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sz w:val="28"/>
                <w:szCs w:val="24"/>
              </w:rPr>
            </w:pPr>
          </w:p>
          <w:p w14:paraId="230FCEE7" w14:textId="77777777" w:rsidR="00530F65" w:rsidRPr="007B5620" w:rsidRDefault="00530F65" w:rsidP="007B562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sz w:val="28"/>
                <w:szCs w:val="24"/>
              </w:rPr>
            </w:pPr>
            <w:r w:rsidRPr="007B5620">
              <w:rPr>
                <w:rFonts w:ascii="Sassoon Infant Std" w:hAnsi="Sassoon Infant Std"/>
                <w:b/>
                <w:sz w:val="28"/>
                <w:szCs w:val="24"/>
              </w:rPr>
              <w:t>Autumn 2</w:t>
            </w:r>
          </w:p>
        </w:tc>
        <w:tc>
          <w:tcPr>
            <w:tcW w:w="3556" w:type="dxa"/>
            <w:shd w:val="clear" w:color="auto" w:fill="FFFC6C"/>
          </w:tcPr>
          <w:p w14:paraId="30813E66" w14:textId="77777777" w:rsidR="00E04860" w:rsidRPr="007B5620" w:rsidRDefault="00E04860" w:rsidP="007B562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sz w:val="28"/>
                <w:szCs w:val="24"/>
              </w:rPr>
            </w:pPr>
          </w:p>
          <w:p w14:paraId="694397A8" w14:textId="77777777" w:rsidR="00530F65" w:rsidRPr="007B5620" w:rsidRDefault="00530F65" w:rsidP="007B562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sz w:val="28"/>
                <w:szCs w:val="24"/>
              </w:rPr>
            </w:pPr>
            <w:r w:rsidRPr="007B5620">
              <w:rPr>
                <w:rFonts w:ascii="Sassoon Infant Std" w:hAnsi="Sassoon Infant Std"/>
                <w:b/>
                <w:sz w:val="28"/>
                <w:szCs w:val="24"/>
              </w:rPr>
              <w:t>Spring 1</w:t>
            </w:r>
          </w:p>
        </w:tc>
        <w:tc>
          <w:tcPr>
            <w:tcW w:w="3556" w:type="dxa"/>
            <w:shd w:val="clear" w:color="auto" w:fill="9FD37C" w:themeFill="accent2" w:themeFillTint="99"/>
          </w:tcPr>
          <w:p w14:paraId="611E089B" w14:textId="77777777" w:rsidR="00E04860" w:rsidRPr="007B5620" w:rsidRDefault="00E04860" w:rsidP="007B562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Sassoon Infant Std" w:hAnsi="Sassoon Infant Std"/>
                <w:b/>
                <w:sz w:val="28"/>
                <w:szCs w:val="24"/>
              </w:rPr>
            </w:pPr>
          </w:p>
          <w:p w14:paraId="583D16D2" w14:textId="77777777" w:rsidR="00530F65" w:rsidRPr="007B5620" w:rsidRDefault="00530F65" w:rsidP="007B5620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Sassoon Infant Std" w:hAnsi="Sassoon Infant Std"/>
                <w:b/>
                <w:sz w:val="28"/>
                <w:szCs w:val="24"/>
              </w:rPr>
            </w:pPr>
            <w:r w:rsidRPr="007B5620">
              <w:rPr>
                <w:rFonts w:ascii="Sassoon Infant Std" w:hAnsi="Sassoon Infant Std"/>
                <w:b/>
                <w:sz w:val="28"/>
                <w:szCs w:val="24"/>
              </w:rPr>
              <w:t>Spring 2</w:t>
            </w:r>
          </w:p>
        </w:tc>
        <w:tc>
          <w:tcPr>
            <w:tcW w:w="3555" w:type="dxa"/>
            <w:shd w:val="clear" w:color="auto" w:fill="94D1E2" w:themeFill="accent5" w:themeFillTint="99"/>
          </w:tcPr>
          <w:p w14:paraId="3AA16170" w14:textId="77777777" w:rsidR="00E04860" w:rsidRPr="007B5620" w:rsidRDefault="00E04860" w:rsidP="007B562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sz w:val="28"/>
                <w:szCs w:val="24"/>
              </w:rPr>
            </w:pPr>
          </w:p>
          <w:p w14:paraId="5C23D5C9" w14:textId="77777777" w:rsidR="00530F65" w:rsidRPr="007B5620" w:rsidRDefault="00530F65" w:rsidP="007B562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sz w:val="28"/>
                <w:szCs w:val="24"/>
              </w:rPr>
            </w:pPr>
            <w:r w:rsidRPr="007B5620">
              <w:rPr>
                <w:rFonts w:ascii="Sassoon Infant Std" w:hAnsi="Sassoon Infant Std"/>
                <w:b/>
                <w:sz w:val="28"/>
                <w:szCs w:val="24"/>
              </w:rPr>
              <w:t>Summer 1</w:t>
            </w:r>
          </w:p>
        </w:tc>
        <w:tc>
          <w:tcPr>
            <w:tcW w:w="3556" w:type="dxa"/>
            <w:shd w:val="clear" w:color="auto" w:fill="00B0F0"/>
          </w:tcPr>
          <w:p w14:paraId="65CD6086" w14:textId="77777777" w:rsidR="00E04860" w:rsidRPr="007B5620" w:rsidRDefault="00E04860" w:rsidP="007B562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sz w:val="28"/>
                <w:szCs w:val="24"/>
              </w:rPr>
            </w:pPr>
          </w:p>
          <w:p w14:paraId="12FCF316" w14:textId="77777777" w:rsidR="00530F65" w:rsidRPr="007B5620" w:rsidRDefault="00530F65" w:rsidP="007B5620">
            <w:pPr>
              <w:spacing w:after="0" w:line="240" w:lineRule="auto"/>
              <w:jc w:val="center"/>
              <w:rPr>
                <w:rFonts w:ascii="Sassoon Infant Std" w:hAnsi="Sassoon Infant Std"/>
                <w:b/>
                <w:sz w:val="28"/>
                <w:szCs w:val="24"/>
              </w:rPr>
            </w:pPr>
            <w:r w:rsidRPr="007B5620">
              <w:rPr>
                <w:rFonts w:ascii="Sassoon Infant Std" w:hAnsi="Sassoon Infant Std"/>
                <w:b/>
                <w:sz w:val="28"/>
                <w:szCs w:val="24"/>
              </w:rPr>
              <w:t>Summer 2</w:t>
            </w:r>
          </w:p>
        </w:tc>
      </w:tr>
      <w:tr w:rsidR="00DF420D" w:rsidRPr="00F468DA" w14:paraId="4D306D35" w14:textId="77777777" w:rsidTr="009A26FD">
        <w:trPr>
          <w:gridAfter w:val="2"/>
          <w:wAfter w:w="7110" w:type="dxa"/>
        </w:trPr>
        <w:tc>
          <w:tcPr>
            <w:tcW w:w="2008" w:type="dxa"/>
            <w:shd w:val="clear" w:color="auto" w:fill="FFFFFF" w:themeFill="background1"/>
            <w:vAlign w:val="center"/>
          </w:tcPr>
          <w:p w14:paraId="473FBEF1" w14:textId="77777777" w:rsidR="00DF420D" w:rsidRPr="00F468DA" w:rsidRDefault="001E1A47" w:rsidP="007B5620">
            <w:pPr>
              <w:spacing w:after="0" w:line="240" w:lineRule="auto"/>
              <w:rPr>
                <w:rFonts w:ascii="Comic Sans MS" w:hAnsi="Comic Sans MS"/>
                <w:i/>
              </w:rPr>
            </w:pPr>
            <w:r w:rsidRPr="00F468DA">
              <w:rPr>
                <w:rFonts w:ascii="Comic Sans MS" w:hAnsi="Comic Sans MS"/>
                <w:i/>
              </w:rPr>
              <w:t xml:space="preserve">National </w:t>
            </w:r>
            <w:r w:rsidR="00DF420D" w:rsidRPr="00F468DA">
              <w:rPr>
                <w:rFonts w:ascii="Comic Sans MS" w:hAnsi="Comic Sans MS"/>
                <w:i/>
              </w:rPr>
              <w:t>Festivals, celebrations and special events.</w:t>
            </w:r>
          </w:p>
        </w:tc>
        <w:tc>
          <w:tcPr>
            <w:tcW w:w="3553" w:type="dxa"/>
            <w:shd w:val="clear" w:color="auto" w:fill="FF5050"/>
          </w:tcPr>
          <w:p w14:paraId="58469FA4" w14:textId="77777777" w:rsidR="00D645E4" w:rsidRPr="00F468DA" w:rsidRDefault="00D645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5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September – International Day of Charity.</w:t>
            </w:r>
          </w:p>
          <w:p w14:paraId="69D62F93" w14:textId="77777777" w:rsidR="00D645E4" w:rsidRPr="00F468DA" w:rsidRDefault="00D645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8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September – International Literacy Day.</w:t>
            </w:r>
          </w:p>
          <w:p w14:paraId="1CE3B28F" w14:textId="77777777" w:rsidR="00D645E4" w:rsidRPr="00F468DA" w:rsidRDefault="00D645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10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September – World First Aid Day.</w:t>
            </w:r>
          </w:p>
          <w:p w14:paraId="2997A2A3" w14:textId="77777777" w:rsidR="00D645E4" w:rsidRPr="00F468DA" w:rsidRDefault="00D645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13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September – Roald Dahl Day.</w:t>
            </w:r>
          </w:p>
          <w:p w14:paraId="662A1D41" w14:textId="77777777" w:rsidR="00D645E4" w:rsidRPr="00F468DA" w:rsidRDefault="00D645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19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September – Talk Like a Pirate Day.</w:t>
            </w:r>
          </w:p>
          <w:p w14:paraId="1F92A897" w14:textId="77777777" w:rsidR="00D645E4" w:rsidRPr="00F468DA" w:rsidRDefault="00D645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26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September – European Day of Languages.</w:t>
            </w:r>
          </w:p>
          <w:p w14:paraId="00E26781" w14:textId="77777777" w:rsidR="00D645E4" w:rsidRPr="00F468DA" w:rsidRDefault="00D645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</w:t>
            </w:r>
            <w:r w:rsidRPr="00F468DA">
              <w:rPr>
                <w:rFonts w:ascii="Comic Sans MS" w:hAnsi="Comic Sans MS"/>
                <w:vertAlign w:val="superscript"/>
              </w:rPr>
              <w:t>st</w:t>
            </w:r>
            <w:r w:rsidRPr="00F468DA">
              <w:rPr>
                <w:rFonts w:ascii="Comic Sans MS" w:hAnsi="Comic Sans MS"/>
              </w:rPr>
              <w:t xml:space="preserve"> October – Black History Months.</w:t>
            </w:r>
          </w:p>
          <w:p w14:paraId="07798A9F" w14:textId="77777777" w:rsidR="00D645E4" w:rsidRPr="00F468DA" w:rsidRDefault="00D645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6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October – National Poetry Day.</w:t>
            </w:r>
          </w:p>
          <w:p w14:paraId="435166EE" w14:textId="77777777" w:rsidR="00D645E4" w:rsidRPr="00F468DA" w:rsidRDefault="00D645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16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October – World Food Day.</w:t>
            </w:r>
          </w:p>
          <w:p w14:paraId="4E67DEF7" w14:textId="06FB7107" w:rsidR="001E1A47" w:rsidRPr="00F468DA" w:rsidRDefault="00D645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24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October – Diwali.</w:t>
            </w:r>
          </w:p>
        </w:tc>
        <w:tc>
          <w:tcPr>
            <w:tcW w:w="3555" w:type="dxa"/>
            <w:shd w:val="clear" w:color="auto" w:fill="FFC000"/>
          </w:tcPr>
          <w:p w14:paraId="7AF5D530" w14:textId="77777777" w:rsidR="00FD47B2" w:rsidRPr="00F468DA" w:rsidRDefault="00D645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</w:t>
            </w:r>
            <w:r w:rsidRPr="00F468DA">
              <w:rPr>
                <w:rFonts w:ascii="Comic Sans MS" w:hAnsi="Comic Sans MS"/>
                <w:vertAlign w:val="superscript"/>
              </w:rPr>
              <w:t>st</w:t>
            </w:r>
            <w:r w:rsidRPr="00F468DA">
              <w:rPr>
                <w:rFonts w:ascii="Comic Sans MS" w:hAnsi="Comic Sans MS"/>
              </w:rPr>
              <w:t xml:space="preserve"> November – All Saints’</w:t>
            </w:r>
            <w:r w:rsidR="00FD47B2" w:rsidRPr="00F468DA">
              <w:rPr>
                <w:rFonts w:ascii="Comic Sans MS" w:hAnsi="Comic Sans MS"/>
              </w:rPr>
              <w:t xml:space="preserve"> Day.</w:t>
            </w:r>
          </w:p>
          <w:p w14:paraId="186B5302" w14:textId="77777777" w:rsidR="00FD47B2" w:rsidRPr="00F468DA" w:rsidRDefault="00FD47B2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5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November – Bonfire Night.</w:t>
            </w:r>
          </w:p>
          <w:p w14:paraId="54306524" w14:textId="77777777" w:rsidR="00FD47B2" w:rsidRPr="00F468DA" w:rsidRDefault="00FD47B2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7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November – National Recycle Week.</w:t>
            </w:r>
          </w:p>
          <w:p w14:paraId="09D9EF16" w14:textId="77777777" w:rsidR="00FD47B2" w:rsidRPr="00F468DA" w:rsidRDefault="00FD47B2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11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November – Remembrance Day.</w:t>
            </w:r>
          </w:p>
          <w:p w14:paraId="7E41C3D1" w14:textId="77777777" w:rsidR="001E1A47" w:rsidRPr="00F468DA" w:rsidRDefault="00FD47B2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14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November – Road Safety Week.</w:t>
            </w:r>
          </w:p>
          <w:p w14:paraId="6F6DEA22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18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November – Children In Need.</w:t>
            </w:r>
          </w:p>
          <w:p w14:paraId="131A1D53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27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November – First Sunday of Advent.</w:t>
            </w:r>
          </w:p>
          <w:p w14:paraId="7F184C2F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9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December – Christmas Jumper Day.</w:t>
            </w:r>
          </w:p>
          <w:p w14:paraId="48C9ED8B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18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December – Hanukkah starts.</w:t>
            </w:r>
          </w:p>
          <w:p w14:paraId="3B720A6B" w14:textId="58BC3F01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FFFF66"/>
          </w:tcPr>
          <w:p w14:paraId="7176AF65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6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January – Epiphany.</w:t>
            </w:r>
          </w:p>
          <w:p w14:paraId="05BDEA11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15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January – World Religion Day.</w:t>
            </w:r>
          </w:p>
          <w:p w14:paraId="3057EC07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16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January – Martin Luther King Day.</w:t>
            </w:r>
          </w:p>
          <w:p w14:paraId="379BB224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22</w:t>
            </w:r>
            <w:r w:rsidRPr="00F468DA">
              <w:rPr>
                <w:rFonts w:ascii="Comic Sans MS" w:hAnsi="Comic Sans MS"/>
                <w:vertAlign w:val="superscript"/>
              </w:rPr>
              <w:t>nd</w:t>
            </w:r>
            <w:r w:rsidRPr="00F468DA">
              <w:rPr>
                <w:rFonts w:ascii="Comic Sans MS" w:hAnsi="Comic Sans MS"/>
              </w:rPr>
              <w:t xml:space="preserve"> January – Chinese New Year.</w:t>
            </w:r>
          </w:p>
          <w:p w14:paraId="7C74EC70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27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January – Big Garden Birdwatch.</w:t>
            </w:r>
          </w:p>
          <w:p w14:paraId="3A3FE108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30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January – National Storytelling Week.</w:t>
            </w:r>
          </w:p>
          <w:p w14:paraId="487B6F35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8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February – Safer Internet Day.</w:t>
            </w:r>
          </w:p>
          <w:p w14:paraId="239FF410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21</w:t>
            </w:r>
            <w:r w:rsidRPr="00F468DA">
              <w:rPr>
                <w:rFonts w:ascii="Comic Sans MS" w:hAnsi="Comic Sans MS"/>
                <w:vertAlign w:val="superscript"/>
              </w:rPr>
              <w:t>st</w:t>
            </w:r>
            <w:r w:rsidRPr="00F468DA">
              <w:rPr>
                <w:rFonts w:ascii="Comic Sans MS" w:hAnsi="Comic Sans MS"/>
              </w:rPr>
              <w:t xml:space="preserve"> February – Shrove Tuesday.</w:t>
            </w:r>
          </w:p>
          <w:p w14:paraId="46101823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22</w:t>
            </w:r>
            <w:r w:rsidRPr="00F468DA">
              <w:rPr>
                <w:rFonts w:ascii="Comic Sans MS" w:hAnsi="Comic Sans MS"/>
                <w:vertAlign w:val="superscript"/>
              </w:rPr>
              <w:t>nd</w:t>
            </w:r>
            <w:r w:rsidRPr="00F468DA">
              <w:rPr>
                <w:rFonts w:ascii="Comic Sans MS" w:hAnsi="Comic Sans MS"/>
              </w:rPr>
              <w:t xml:space="preserve"> February – Ash Wednesday.</w:t>
            </w:r>
          </w:p>
          <w:p w14:paraId="59B0716B" w14:textId="2DEBC9F2" w:rsidR="00A55D28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23</w:t>
            </w:r>
            <w:r w:rsidRPr="00F468DA">
              <w:rPr>
                <w:rFonts w:ascii="Comic Sans MS" w:hAnsi="Comic Sans MS"/>
                <w:vertAlign w:val="superscript"/>
              </w:rPr>
              <w:t>rd</w:t>
            </w:r>
            <w:r w:rsidRPr="00F468DA">
              <w:rPr>
                <w:rFonts w:ascii="Comic Sans MS" w:hAnsi="Comic Sans MS"/>
              </w:rPr>
              <w:t xml:space="preserve"> February – Fair Trade Fortnight.</w:t>
            </w:r>
          </w:p>
        </w:tc>
        <w:tc>
          <w:tcPr>
            <w:tcW w:w="3556" w:type="dxa"/>
            <w:shd w:val="clear" w:color="auto" w:fill="C1DF87" w:themeFill="accent1" w:themeFillTint="99"/>
          </w:tcPr>
          <w:p w14:paraId="16ED5DBE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</w:t>
            </w:r>
            <w:r w:rsidRPr="00F468DA">
              <w:rPr>
                <w:rFonts w:ascii="Comic Sans MS" w:hAnsi="Comic Sans MS"/>
                <w:vertAlign w:val="superscript"/>
              </w:rPr>
              <w:t>nd</w:t>
            </w:r>
            <w:r w:rsidRPr="00F468DA">
              <w:rPr>
                <w:rFonts w:ascii="Comic Sans MS" w:hAnsi="Comic Sans MS"/>
              </w:rPr>
              <w:t xml:space="preserve"> March – Fair Trade Fortnight.</w:t>
            </w:r>
          </w:p>
          <w:p w14:paraId="61C7A516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10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March – British Science Week.</w:t>
            </w:r>
          </w:p>
          <w:p w14:paraId="5ADACBE0" w14:textId="16CC2FC3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14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March – International Day of Mathematics.</w:t>
            </w:r>
          </w:p>
          <w:p w14:paraId="0AAF4FDE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21</w:t>
            </w:r>
            <w:r w:rsidRPr="00F468DA">
              <w:rPr>
                <w:rFonts w:ascii="Comic Sans MS" w:hAnsi="Comic Sans MS"/>
                <w:vertAlign w:val="superscript"/>
              </w:rPr>
              <w:t>st</w:t>
            </w:r>
            <w:r w:rsidRPr="00F468DA">
              <w:rPr>
                <w:rFonts w:ascii="Comic Sans MS" w:hAnsi="Comic Sans MS"/>
              </w:rPr>
              <w:t xml:space="preserve"> March – World Poetry Day.</w:t>
            </w:r>
          </w:p>
          <w:p w14:paraId="17BD544A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22</w:t>
            </w:r>
            <w:r w:rsidRPr="00F468DA">
              <w:rPr>
                <w:rFonts w:ascii="Comic Sans MS" w:hAnsi="Comic Sans MS"/>
                <w:vertAlign w:val="superscript"/>
              </w:rPr>
              <w:t>nd</w:t>
            </w:r>
            <w:r w:rsidRPr="00F468DA">
              <w:rPr>
                <w:rFonts w:ascii="Comic Sans MS" w:hAnsi="Comic Sans MS"/>
              </w:rPr>
              <w:t xml:space="preserve"> March – World Water Day &amp; Start of Ramadan.</w:t>
            </w:r>
          </w:p>
          <w:p w14:paraId="3CFF539F" w14:textId="59B7D48D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</w:t>
            </w:r>
            <w:r w:rsidRPr="00F468DA">
              <w:rPr>
                <w:rFonts w:ascii="Comic Sans MS" w:hAnsi="Comic Sans MS"/>
                <w:vertAlign w:val="superscript"/>
              </w:rPr>
              <w:t>nd</w:t>
            </w:r>
            <w:r w:rsidRPr="00F468DA">
              <w:rPr>
                <w:rFonts w:ascii="Comic Sans MS" w:hAnsi="Comic Sans MS"/>
              </w:rPr>
              <w:t xml:space="preserve"> April – Palm Sunday.</w:t>
            </w:r>
          </w:p>
          <w:p w14:paraId="7C62196F" w14:textId="2FEB1EFC" w:rsidR="00267CE5" w:rsidRPr="00F468DA" w:rsidRDefault="00267CE5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5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April – Passover begins.</w:t>
            </w:r>
          </w:p>
          <w:p w14:paraId="44E2D600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6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April – Maundy Thursday.</w:t>
            </w:r>
          </w:p>
          <w:p w14:paraId="33114171" w14:textId="77777777" w:rsidR="00730C39" w:rsidRPr="00F468DA" w:rsidRDefault="00730C39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7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April – Good Friday.</w:t>
            </w:r>
          </w:p>
          <w:p w14:paraId="57254311" w14:textId="77777777" w:rsidR="00267CE5" w:rsidRPr="00F468DA" w:rsidRDefault="00267CE5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22</w:t>
            </w:r>
            <w:r w:rsidRPr="00F468DA">
              <w:rPr>
                <w:rFonts w:ascii="Comic Sans MS" w:hAnsi="Comic Sans MS"/>
                <w:vertAlign w:val="superscript"/>
              </w:rPr>
              <w:t>nd</w:t>
            </w:r>
            <w:r w:rsidRPr="00F468DA">
              <w:rPr>
                <w:rFonts w:ascii="Comic Sans MS" w:hAnsi="Comic Sans MS"/>
              </w:rPr>
              <w:t xml:space="preserve"> April – Earth Day.</w:t>
            </w:r>
          </w:p>
          <w:p w14:paraId="3CE8228C" w14:textId="26A1A19A" w:rsidR="00A55D28" w:rsidRPr="00F468DA" w:rsidRDefault="00267CE5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29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April – International Day of Dance.</w:t>
            </w:r>
          </w:p>
        </w:tc>
        <w:tc>
          <w:tcPr>
            <w:tcW w:w="3555" w:type="dxa"/>
            <w:shd w:val="clear" w:color="auto" w:fill="94D1E2" w:themeFill="accent5" w:themeFillTint="99"/>
          </w:tcPr>
          <w:p w14:paraId="7320E31D" w14:textId="77777777" w:rsidR="00267CE5" w:rsidRPr="00F468DA" w:rsidRDefault="00267CE5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8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May – VE Day.</w:t>
            </w:r>
          </w:p>
          <w:p w14:paraId="2310404B" w14:textId="77777777" w:rsidR="00267CE5" w:rsidRPr="00F468DA" w:rsidRDefault="00267CE5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20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May – Walk to School Week.</w:t>
            </w:r>
          </w:p>
          <w:p w14:paraId="2602BC59" w14:textId="77777777" w:rsidR="00267CE5" w:rsidRPr="00F468DA" w:rsidRDefault="00267CE5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28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May – Pentecost.</w:t>
            </w:r>
          </w:p>
          <w:p w14:paraId="3C1B1617" w14:textId="77777777" w:rsidR="00267CE5" w:rsidRPr="00F468DA" w:rsidRDefault="00267CE5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5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June – World Environment Day.</w:t>
            </w:r>
          </w:p>
          <w:p w14:paraId="5D96E7D9" w14:textId="77777777" w:rsidR="00267CE5" w:rsidRPr="00F468DA" w:rsidRDefault="00267CE5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8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June – World Oceans Day.</w:t>
            </w:r>
          </w:p>
          <w:p w14:paraId="2060F23F" w14:textId="77777777" w:rsidR="00267CE5" w:rsidRPr="00F468DA" w:rsidRDefault="00267CE5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21</w:t>
            </w:r>
            <w:r w:rsidRPr="00F468DA">
              <w:rPr>
                <w:rFonts w:ascii="Comic Sans MS" w:hAnsi="Comic Sans MS"/>
                <w:vertAlign w:val="superscript"/>
              </w:rPr>
              <w:t>st</w:t>
            </w:r>
            <w:r w:rsidRPr="00F468DA">
              <w:rPr>
                <w:rFonts w:ascii="Comic Sans MS" w:hAnsi="Comic Sans MS"/>
              </w:rPr>
              <w:t xml:space="preserve"> June – World Music Day.</w:t>
            </w:r>
          </w:p>
          <w:p w14:paraId="121A0278" w14:textId="46009BAC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00B0F0"/>
          </w:tcPr>
          <w:p w14:paraId="55A04961" w14:textId="77777777" w:rsidR="00267CE5" w:rsidRPr="00F468DA" w:rsidRDefault="00267CE5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18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July – Nelson Mandela Day.</w:t>
            </w:r>
          </w:p>
          <w:p w14:paraId="6E730269" w14:textId="0C9E9730" w:rsidR="00DF420D" w:rsidRPr="00F468DA" w:rsidRDefault="00267CE5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20</w:t>
            </w:r>
            <w:r w:rsidRPr="00F468DA">
              <w:rPr>
                <w:rFonts w:ascii="Comic Sans MS" w:hAnsi="Comic Sans MS"/>
                <w:vertAlign w:val="superscript"/>
              </w:rPr>
              <w:t>th</w:t>
            </w:r>
            <w:r w:rsidRPr="00F468DA">
              <w:rPr>
                <w:rFonts w:ascii="Comic Sans MS" w:hAnsi="Comic Sans MS"/>
              </w:rPr>
              <w:t xml:space="preserve"> July – Anniversary of the Moon Landing.</w:t>
            </w:r>
          </w:p>
        </w:tc>
      </w:tr>
      <w:tr w:rsidR="001E1A47" w:rsidRPr="00F468DA" w14:paraId="1CFF0B99" w14:textId="77777777" w:rsidTr="009A26FD">
        <w:trPr>
          <w:gridAfter w:val="2"/>
          <w:wAfter w:w="7110" w:type="dxa"/>
        </w:trPr>
        <w:tc>
          <w:tcPr>
            <w:tcW w:w="2008" w:type="dxa"/>
            <w:shd w:val="clear" w:color="auto" w:fill="FFFFFF" w:themeFill="background1"/>
            <w:vAlign w:val="center"/>
          </w:tcPr>
          <w:p w14:paraId="55DA55DB" w14:textId="02F95F14" w:rsidR="001E1A47" w:rsidRPr="00F468DA" w:rsidRDefault="00DF7C4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Owls</w:t>
            </w:r>
            <w:r w:rsidR="001E1A47" w:rsidRPr="00F468DA">
              <w:rPr>
                <w:rFonts w:ascii="Comic Sans MS" w:hAnsi="Comic Sans MS"/>
              </w:rPr>
              <w:t xml:space="preserve"> Special Events</w:t>
            </w:r>
          </w:p>
        </w:tc>
        <w:tc>
          <w:tcPr>
            <w:tcW w:w="3553" w:type="dxa"/>
            <w:shd w:val="clear" w:color="auto" w:fill="FF5050"/>
          </w:tcPr>
          <w:p w14:paraId="341C96F7" w14:textId="77777777" w:rsidR="001E1A47" w:rsidRPr="00F468DA" w:rsidRDefault="001E1A47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Harvest Service</w:t>
            </w:r>
          </w:p>
          <w:p w14:paraId="47D8447E" w14:textId="255A87CD" w:rsidR="001E1A47" w:rsidRPr="00F468DA" w:rsidRDefault="001E1A47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Autumn Walk</w:t>
            </w:r>
            <w:r w:rsidR="00DF7C4D" w:rsidRPr="00F468DA">
              <w:rPr>
                <w:rFonts w:ascii="Comic Sans MS" w:hAnsi="Comic Sans MS"/>
              </w:rPr>
              <w:t xml:space="preserve"> to the Spinney</w:t>
            </w:r>
          </w:p>
          <w:p w14:paraId="4EC8698B" w14:textId="5582F910" w:rsidR="00AC295F" w:rsidRPr="00F468DA" w:rsidRDefault="00DF7C4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Visit Kingston St Mary Church</w:t>
            </w:r>
          </w:p>
        </w:tc>
        <w:tc>
          <w:tcPr>
            <w:tcW w:w="3555" w:type="dxa"/>
            <w:shd w:val="clear" w:color="auto" w:fill="FFC000"/>
          </w:tcPr>
          <w:p w14:paraId="468BB13E" w14:textId="07069DF3" w:rsidR="001E1A47" w:rsidRPr="00F468DA" w:rsidRDefault="00DF7C4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Christmas Nativity KS1</w:t>
            </w:r>
          </w:p>
          <w:p w14:paraId="781B73FB" w14:textId="77777777" w:rsidR="001E1A47" w:rsidRPr="00F468DA" w:rsidRDefault="001E1A47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Christmas Art Day</w:t>
            </w:r>
          </w:p>
          <w:p w14:paraId="503D69EE" w14:textId="77777777" w:rsidR="00A55D28" w:rsidRPr="00F468DA" w:rsidRDefault="00A55D28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Christmas Dinner</w:t>
            </w:r>
          </w:p>
          <w:p w14:paraId="5F15B224" w14:textId="5CC91B25" w:rsidR="00A55D28" w:rsidRPr="00F468DA" w:rsidRDefault="00A55D28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Winter Walk</w:t>
            </w:r>
            <w:r w:rsidR="00DF7C4D" w:rsidRPr="00F468DA">
              <w:rPr>
                <w:rFonts w:ascii="Comic Sans MS" w:hAnsi="Comic Sans MS"/>
              </w:rPr>
              <w:t xml:space="preserve"> to the Spinney</w:t>
            </w:r>
          </w:p>
          <w:p w14:paraId="5E5FF162" w14:textId="1547F3C9" w:rsidR="001E1A47" w:rsidRPr="00F468DA" w:rsidRDefault="001E1A47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FFFF66"/>
          </w:tcPr>
          <w:p w14:paraId="21BC226E" w14:textId="4D9E5C12" w:rsidR="001E1A47" w:rsidRPr="00F468DA" w:rsidRDefault="00DF7C4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Visit Kingston St Mary Church</w:t>
            </w:r>
          </w:p>
        </w:tc>
        <w:tc>
          <w:tcPr>
            <w:tcW w:w="3556" w:type="dxa"/>
            <w:shd w:val="clear" w:color="auto" w:fill="C1DF87" w:themeFill="accent1" w:themeFillTint="99"/>
          </w:tcPr>
          <w:p w14:paraId="0E64C71B" w14:textId="7DEA0B7E" w:rsidR="00A55D28" w:rsidRPr="00F468DA" w:rsidRDefault="00A55D28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Easter Service</w:t>
            </w:r>
            <w:r w:rsidRPr="00F468DA">
              <w:rPr>
                <w:rFonts w:ascii="Comic Sans MS" w:hAnsi="Comic Sans MS"/>
              </w:rPr>
              <w:br/>
              <w:t>Easter Egg Hunt</w:t>
            </w:r>
          </w:p>
          <w:p w14:paraId="1B10B2FE" w14:textId="616BD723" w:rsidR="00AC295F" w:rsidRPr="00F468DA" w:rsidRDefault="00AC295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Spring Walk</w:t>
            </w:r>
            <w:r w:rsidR="00DF7C4D" w:rsidRPr="00F468DA">
              <w:rPr>
                <w:rFonts w:ascii="Comic Sans MS" w:hAnsi="Comic Sans MS"/>
              </w:rPr>
              <w:t xml:space="preserve"> to the Spinney</w:t>
            </w:r>
          </w:p>
        </w:tc>
        <w:tc>
          <w:tcPr>
            <w:tcW w:w="3555" w:type="dxa"/>
            <w:shd w:val="clear" w:color="auto" w:fill="94D1E2" w:themeFill="accent5" w:themeFillTint="99"/>
          </w:tcPr>
          <w:p w14:paraId="6B1A21FE" w14:textId="25B9B4AF" w:rsidR="00AC295F" w:rsidRPr="00F468DA" w:rsidRDefault="00DF7C4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Key worker visits</w:t>
            </w:r>
          </w:p>
          <w:p w14:paraId="6496F75F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00B0F0"/>
          </w:tcPr>
          <w:p w14:paraId="32432DEB" w14:textId="40C92E89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Sport’s Day and Family picnic</w:t>
            </w:r>
          </w:p>
          <w:p w14:paraId="202DED8D" w14:textId="61B7895F" w:rsidR="001E1A47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Adventure Day</w:t>
            </w:r>
            <w:r w:rsidR="00DF7C4D" w:rsidRPr="00F468DA">
              <w:rPr>
                <w:rFonts w:ascii="Comic Sans MS" w:hAnsi="Comic Sans MS"/>
              </w:rPr>
              <w:t>/</w:t>
            </w:r>
            <w:r w:rsidRPr="00F468DA">
              <w:rPr>
                <w:rFonts w:ascii="Comic Sans MS" w:hAnsi="Comic Sans MS"/>
              </w:rPr>
              <w:t>Summer Walk</w:t>
            </w:r>
            <w:r w:rsidRPr="00F468DA">
              <w:rPr>
                <w:rFonts w:ascii="Comic Sans MS" w:hAnsi="Comic Sans MS"/>
              </w:rPr>
              <w:br/>
              <w:t>Leaver’s Service</w:t>
            </w:r>
            <w:r w:rsidRPr="00F468DA">
              <w:rPr>
                <w:rFonts w:ascii="Comic Sans MS" w:hAnsi="Comic Sans MS"/>
              </w:rPr>
              <w:br/>
            </w:r>
          </w:p>
        </w:tc>
      </w:tr>
      <w:tr w:rsidR="008334C1" w:rsidRPr="00F468DA" w14:paraId="1076331C" w14:textId="77777777" w:rsidTr="009A26FD">
        <w:tc>
          <w:tcPr>
            <w:tcW w:w="2008" w:type="dxa"/>
            <w:vMerge w:val="restart"/>
            <w:shd w:val="clear" w:color="auto" w:fill="FFFFFF" w:themeFill="background1"/>
            <w:vAlign w:val="center"/>
          </w:tcPr>
          <w:p w14:paraId="7F6CAA18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Communication and Language</w:t>
            </w:r>
          </w:p>
        </w:tc>
        <w:tc>
          <w:tcPr>
            <w:tcW w:w="21331" w:type="dxa"/>
            <w:gridSpan w:val="6"/>
            <w:shd w:val="clear" w:color="auto" w:fill="CC99FF"/>
          </w:tcPr>
          <w:p w14:paraId="06C65FCC" w14:textId="77777777" w:rsidR="008334C1" w:rsidRPr="00F468DA" w:rsidRDefault="008334C1" w:rsidP="007B5620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Throughout the year children will:</w:t>
            </w:r>
          </w:p>
          <w:p w14:paraId="0355B901" w14:textId="77777777" w:rsidR="008334C1" w:rsidRPr="00F468DA" w:rsidRDefault="008334C1" w:rsidP="007B5620">
            <w:pPr>
              <w:numPr>
                <w:ilvl w:val="0"/>
                <w:numId w:val="2"/>
              </w:numPr>
              <w:spacing w:after="0" w:line="240" w:lineRule="auto"/>
              <w:ind w:left="176" w:hanging="284"/>
              <w:jc w:val="center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Learn to speak with confidence during circle/carpet times</w:t>
            </w:r>
          </w:p>
          <w:p w14:paraId="0AA70F11" w14:textId="77777777" w:rsidR="008334C1" w:rsidRPr="00F468DA" w:rsidRDefault="008334C1" w:rsidP="007B5620">
            <w:pPr>
              <w:numPr>
                <w:ilvl w:val="0"/>
                <w:numId w:val="2"/>
              </w:numPr>
              <w:spacing w:after="0" w:line="240" w:lineRule="auto"/>
              <w:ind w:left="176" w:hanging="284"/>
              <w:jc w:val="center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Learn to listen and respond appropriately with relevant comments, questions or actions</w:t>
            </w:r>
          </w:p>
          <w:p w14:paraId="45F9BF64" w14:textId="77777777" w:rsidR="008334C1" w:rsidRPr="00F468DA" w:rsidRDefault="008334C1" w:rsidP="007B5620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Use appropriate story language to re-enact/re-tell simple and familiar stories</w:t>
            </w:r>
          </w:p>
          <w:p w14:paraId="19302C5B" w14:textId="77777777" w:rsidR="008334C1" w:rsidRPr="00F468DA" w:rsidRDefault="008334C1" w:rsidP="007B5620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Learn new vocabulary relating to topics and core texts</w:t>
            </w:r>
          </w:p>
          <w:p w14:paraId="68226E68" w14:textId="77777777" w:rsidR="008334C1" w:rsidRPr="00F468DA" w:rsidRDefault="008334C1" w:rsidP="007B5620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Take part in discussions on one to one basis and in groups.</w:t>
            </w:r>
          </w:p>
          <w:p w14:paraId="0BF27356" w14:textId="77777777" w:rsidR="008334C1" w:rsidRPr="00F468DA" w:rsidRDefault="008334C1" w:rsidP="007B5620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jc w:val="center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Use a wide range of vocabulary to describe emotions and feelings</w:t>
            </w:r>
          </w:p>
        </w:tc>
        <w:tc>
          <w:tcPr>
            <w:tcW w:w="3555" w:type="dxa"/>
          </w:tcPr>
          <w:p w14:paraId="6F3F5EC4" w14:textId="77777777" w:rsidR="008334C1" w:rsidRPr="00F468DA" w:rsidRDefault="008334C1" w:rsidP="007B5620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Learn new vocabulary relating to topics and core texts</w:t>
            </w:r>
          </w:p>
          <w:p w14:paraId="6D236BB4" w14:textId="77777777" w:rsidR="008334C1" w:rsidRPr="00F468DA" w:rsidRDefault="008334C1" w:rsidP="007B5620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Take part in discussions on one to one basis and in groups.</w:t>
            </w:r>
          </w:p>
        </w:tc>
        <w:tc>
          <w:tcPr>
            <w:tcW w:w="3555" w:type="dxa"/>
          </w:tcPr>
          <w:p w14:paraId="02E7C4D1" w14:textId="77777777" w:rsidR="008334C1" w:rsidRPr="00F468DA" w:rsidRDefault="008334C1" w:rsidP="007B5620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Use a wide range of vocabulary to describe emotions and feelings</w:t>
            </w:r>
          </w:p>
        </w:tc>
      </w:tr>
      <w:tr w:rsidR="008334C1" w:rsidRPr="00F468DA" w14:paraId="4B991AC1" w14:textId="77777777" w:rsidTr="009A26FD">
        <w:trPr>
          <w:gridAfter w:val="2"/>
          <w:wAfter w:w="7110" w:type="dxa"/>
        </w:trPr>
        <w:tc>
          <w:tcPr>
            <w:tcW w:w="2008" w:type="dxa"/>
            <w:vMerge/>
            <w:shd w:val="clear" w:color="auto" w:fill="FFFFFF" w:themeFill="background1"/>
            <w:vAlign w:val="center"/>
          </w:tcPr>
          <w:p w14:paraId="219380F5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3" w:type="dxa"/>
            <w:shd w:val="clear" w:color="auto" w:fill="FF5050"/>
          </w:tcPr>
          <w:p w14:paraId="32C701E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Begin to maintain attention</w:t>
            </w:r>
          </w:p>
          <w:p w14:paraId="17A1F9E1" w14:textId="77777777" w:rsidR="008334C1" w:rsidRPr="00F468DA" w:rsidRDefault="008334C1" w:rsidP="007B5620">
            <w:pPr>
              <w:shd w:val="clear" w:color="auto" w:fill="FF5050"/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Respond to simple instructions</w:t>
            </w:r>
          </w:p>
          <w:p w14:paraId="3BFBEE3A" w14:textId="77777777" w:rsidR="008334C1" w:rsidRPr="00F468DA" w:rsidRDefault="008334C1" w:rsidP="007B5620">
            <w:pPr>
              <w:shd w:val="clear" w:color="auto" w:fill="FF5050"/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Extend vocabulary exploring new words</w:t>
            </w:r>
          </w:p>
          <w:p w14:paraId="4AEEF778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Sitting and listening during short group inputs</w:t>
            </w:r>
          </w:p>
          <w:p w14:paraId="4C988C9C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Introduce small group and 1:1 focused speaking and listening activities.</w:t>
            </w:r>
          </w:p>
          <w:p w14:paraId="13572A98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FFC000"/>
          </w:tcPr>
          <w:p w14:paraId="1209CE9B" w14:textId="77777777" w:rsidR="008334C1" w:rsidRPr="00F468DA" w:rsidRDefault="008334C1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Respond to instructions involving two parts.</w:t>
            </w:r>
          </w:p>
          <w:p w14:paraId="1D47CB6E" w14:textId="77777777" w:rsidR="008334C1" w:rsidRPr="00F468DA" w:rsidRDefault="008334C1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Listen and respond to others during conversations and class discussions. </w:t>
            </w:r>
          </w:p>
          <w:p w14:paraId="6653FA80" w14:textId="77777777" w:rsidR="008334C1" w:rsidRPr="00F468DA" w:rsidRDefault="008334C1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When speaking link ideas and statements.</w:t>
            </w:r>
          </w:p>
          <w:p w14:paraId="3EBDDB8A" w14:textId="77777777" w:rsidR="008334C1" w:rsidRPr="00F468DA" w:rsidRDefault="008334C1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Use new vocabulary in the correct context.</w:t>
            </w:r>
          </w:p>
          <w:p w14:paraId="149C0B36" w14:textId="77777777" w:rsidR="00397F2C" w:rsidRPr="00F468DA" w:rsidRDefault="00397F2C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</w:p>
          <w:p w14:paraId="4166D46F" w14:textId="77777777" w:rsidR="008334C1" w:rsidRPr="00F468DA" w:rsidRDefault="008334C1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FFFF66"/>
          </w:tcPr>
          <w:p w14:paraId="20F07A8C" w14:textId="77777777" w:rsidR="00397F2C" w:rsidRPr="00F468DA" w:rsidRDefault="00397F2C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Continue to work on attention by building carpet input time. </w:t>
            </w:r>
          </w:p>
          <w:p w14:paraId="449A06A1" w14:textId="77777777" w:rsidR="00397F2C" w:rsidRPr="00F468DA" w:rsidRDefault="00397F2C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Understand humour. </w:t>
            </w:r>
          </w:p>
          <w:p w14:paraId="63FD2A0C" w14:textId="77777777" w:rsidR="00397F2C" w:rsidRPr="00F468DA" w:rsidRDefault="00397F2C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Begin to hold effective conversations with peers and adults.</w:t>
            </w:r>
          </w:p>
          <w:p w14:paraId="02430D38" w14:textId="77777777" w:rsidR="008334C1" w:rsidRPr="00F468DA" w:rsidRDefault="008334C1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C1DF87" w:themeFill="accent1" w:themeFillTint="99"/>
          </w:tcPr>
          <w:p w14:paraId="615EBE4F" w14:textId="77777777" w:rsidR="008334C1" w:rsidRPr="00F468DA" w:rsidRDefault="008334C1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Concentrate on a singular task for a prolonged period of time. </w:t>
            </w:r>
          </w:p>
          <w:p w14:paraId="0AB7D9E9" w14:textId="77777777" w:rsidR="008334C1" w:rsidRPr="00F468DA" w:rsidRDefault="008334C1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Follow a story without prompts or pictures.</w:t>
            </w:r>
          </w:p>
          <w:p w14:paraId="4A2F77C4" w14:textId="77777777" w:rsidR="008334C1" w:rsidRPr="00F468DA" w:rsidRDefault="008334C1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Listen attentively and respond with appropriate comments and questions. </w:t>
            </w:r>
          </w:p>
          <w:p w14:paraId="1A1275EB" w14:textId="77777777" w:rsidR="00397F2C" w:rsidRPr="00F468DA" w:rsidRDefault="008334C1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Participate in class, group and 1:1 </w:t>
            </w:r>
            <w:r w:rsidR="00397F2C" w:rsidRPr="00F468DA">
              <w:rPr>
                <w:rFonts w:ascii="Comic Sans MS" w:hAnsi="Comic Sans MS"/>
              </w:rPr>
              <w:t>discussion</w:t>
            </w:r>
            <w:r w:rsidRPr="00F468DA">
              <w:rPr>
                <w:rFonts w:ascii="Comic Sans MS" w:hAnsi="Comic Sans MS"/>
              </w:rPr>
              <w:t>.</w:t>
            </w:r>
          </w:p>
          <w:p w14:paraId="5142786F" w14:textId="77777777" w:rsidR="00397F2C" w:rsidRPr="00F468DA" w:rsidRDefault="00397F2C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Hold conversations with peers and adults.</w:t>
            </w:r>
          </w:p>
          <w:p w14:paraId="7E131FC6" w14:textId="77777777" w:rsidR="008334C1" w:rsidRPr="00F468DA" w:rsidRDefault="008334C1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94D1E2" w:themeFill="accent5" w:themeFillTint="99"/>
          </w:tcPr>
          <w:p w14:paraId="3EB6ECE2" w14:textId="77777777" w:rsidR="00397F2C" w:rsidRPr="00F468DA" w:rsidRDefault="00397F2C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Respond to what they hear with comments and questions. </w:t>
            </w:r>
          </w:p>
          <w:p w14:paraId="0AAA80FB" w14:textId="77777777" w:rsidR="008334C1" w:rsidRPr="00F468DA" w:rsidRDefault="008334C1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Offer </w:t>
            </w:r>
            <w:r w:rsidR="00397F2C" w:rsidRPr="00F468DA">
              <w:rPr>
                <w:rFonts w:ascii="Comic Sans MS" w:hAnsi="Comic Sans MS"/>
              </w:rPr>
              <w:t xml:space="preserve">explanations and justify </w:t>
            </w:r>
            <w:r w:rsidRPr="00F468DA">
              <w:rPr>
                <w:rFonts w:ascii="Comic Sans MS" w:hAnsi="Comic Sans MS"/>
              </w:rPr>
              <w:t xml:space="preserve">answers and points of views. </w:t>
            </w:r>
          </w:p>
          <w:p w14:paraId="4A22DFB8" w14:textId="77777777" w:rsidR="00397F2C" w:rsidRPr="00F468DA" w:rsidRDefault="00397F2C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Hold conversations with peers and adults.</w:t>
            </w:r>
          </w:p>
          <w:p w14:paraId="36ED7B13" w14:textId="77777777" w:rsidR="00397F2C" w:rsidRPr="00F468DA" w:rsidRDefault="00397F2C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Participate in class, group and 1:1 discussion.</w:t>
            </w:r>
          </w:p>
          <w:p w14:paraId="4F974A97" w14:textId="77777777" w:rsidR="00397F2C" w:rsidRPr="00F468DA" w:rsidRDefault="00397F2C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</w:p>
          <w:p w14:paraId="7A154FA7" w14:textId="77777777" w:rsidR="008334C1" w:rsidRPr="00F468DA" w:rsidRDefault="008334C1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00B0F0"/>
          </w:tcPr>
          <w:p w14:paraId="1E9DC0D7" w14:textId="77777777" w:rsidR="008334C1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Express ideas, thoughts and feelings in full sentences.</w:t>
            </w:r>
          </w:p>
          <w:p w14:paraId="24FBC5A9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Use tenses appropriately and make use of </w:t>
            </w:r>
            <w:r w:rsidR="0049174E" w:rsidRPr="00F468DA">
              <w:rPr>
                <w:rFonts w:ascii="Comic Sans MS" w:hAnsi="Comic Sans MS"/>
              </w:rPr>
              <w:t>conjunctions</w:t>
            </w:r>
            <w:r w:rsidRPr="00F468DA">
              <w:rPr>
                <w:rFonts w:ascii="Comic Sans MS" w:hAnsi="Comic Sans MS"/>
              </w:rPr>
              <w:t>.</w:t>
            </w:r>
          </w:p>
          <w:p w14:paraId="69DA97CB" w14:textId="77777777" w:rsidR="00397F2C" w:rsidRPr="00F468DA" w:rsidRDefault="00397F2C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Participate in class, group and 1:1 discussion.</w:t>
            </w:r>
          </w:p>
          <w:p w14:paraId="01FE37D1" w14:textId="77777777" w:rsidR="00397F2C" w:rsidRPr="00F468DA" w:rsidRDefault="00397F2C" w:rsidP="007B5620">
            <w:pPr>
              <w:spacing w:after="0" w:line="240" w:lineRule="auto"/>
              <w:ind w:left="176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Hold conversations with peers and adults.</w:t>
            </w:r>
          </w:p>
          <w:p w14:paraId="10B00414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8334C1" w:rsidRPr="00F468DA" w14:paraId="4C4CEFDF" w14:textId="77777777" w:rsidTr="009A26FD">
        <w:trPr>
          <w:gridAfter w:val="2"/>
          <w:wAfter w:w="7110" w:type="dxa"/>
          <w:cantSplit/>
          <w:trHeight w:val="1134"/>
        </w:trPr>
        <w:tc>
          <w:tcPr>
            <w:tcW w:w="2008" w:type="dxa"/>
            <w:shd w:val="clear" w:color="auto" w:fill="FFFFFF" w:themeFill="background1"/>
            <w:vAlign w:val="center"/>
          </w:tcPr>
          <w:p w14:paraId="4BA44464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lastRenderedPageBreak/>
              <w:t>Personal, Social and Emotional</w:t>
            </w:r>
          </w:p>
        </w:tc>
        <w:tc>
          <w:tcPr>
            <w:tcW w:w="3553" w:type="dxa"/>
            <w:shd w:val="clear" w:color="auto" w:fill="EE3848"/>
            <w:vAlign w:val="center"/>
          </w:tcPr>
          <w:p w14:paraId="77E087D7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Settling in </w:t>
            </w:r>
          </w:p>
          <w:p w14:paraId="7BC8494C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Daily check in – The Colour Monster</w:t>
            </w:r>
          </w:p>
          <w:p w14:paraId="4DB0F519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8B7B01A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THRIVE</w:t>
            </w:r>
          </w:p>
          <w:p w14:paraId="59EB9E20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3F1E12C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PSHE</w:t>
            </w:r>
            <w:r w:rsidR="00C55386" w:rsidRPr="00F468DA">
              <w:rPr>
                <w:rFonts w:ascii="Comic Sans MS" w:hAnsi="Comic Sans MS"/>
                <w:b/>
              </w:rPr>
              <w:t xml:space="preserve"> (SCARF)</w:t>
            </w:r>
            <w:r w:rsidRPr="00F468DA">
              <w:rPr>
                <w:rFonts w:ascii="Comic Sans MS" w:hAnsi="Comic Sans MS"/>
                <w:b/>
              </w:rPr>
              <w:t xml:space="preserve"> - Me and my relationships</w:t>
            </w:r>
            <w:r w:rsidRPr="00F468DA">
              <w:rPr>
                <w:rFonts w:ascii="Comic Sans MS" w:hAnsi="Comic Sans MS"/>
              </w:rPr>
              <w:br/>
              <w:t>All about me</w:t>
            </w:r>
          </w:p>
          <w:p w14:paraId="7FC4593A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What makes me special</w:t>
            </w:r>
          </w:p>
          <w:p w14:paraId="2A9FF198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Me and my special people</w:t>
            </w:r>
          </w:p>
          <w:p w14:paraId="550420D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Who can help me</w:t>
            </w:r>
          </w:p>
          <w:p w14:paraId="1A6DDDE3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My feelings</w:t>
            </w:r>
          </w:p>
        </w:tc>
        <w:tc>
          <w:tcPr>
            <w:tcW w:w="3555" w:type="dxa"/>
            <w:shd w:val="clear" w:color="auto" w:fill="FFC000"/>
            <w:vAlign w:val="center"/>
          </w:tcPr>
          <w:p w14:paraId="03E5FCE6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Daily check in – The Colour Monster</w:t>
            </w:r>
          </w:p>
          <w:p w14:paraId="2923B635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A11E100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THRIVE</w:t>
            </w:r>
          </w:p>
          <w:p w14:paraId="7AF19D5B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22E9C87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137B33E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PSHE - Valuing differences </w:t>
            </w:r>
          </w:p>
          <w:p w14:paraId="00E44751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I’m Special, You’re Special</w:t>
            </w:r>
          </w:p>
          <w:p w14:paraId="50909038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Same and different families and homes</w:t>
            </w:r>
          </w:p>
          <w:p w14:paraId="54F98B1C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Being kind and caring</w:t>
            </w:r>
            <w:r w:rsidRPr="00F468DA">
              <w:rPr>
                <w:rFonts w:ascii="Comic Sans MS" w:hAnsi="Comic Sans MS"/>
              </w:rPr>
              <w:br/>
            </w:r>
          </w:p>
        </w:tc>
        <w:tc>
          <w:tcPr>
            <w:tcW w:w="3556" w:type="dxa"/>
            <w:shd w:val="clear" w:color="auto" w:fill="FFFC6C"/>
            <w:vAlign w:val="center"/>
          </w:tcPr>
          <w:p w14:paraId="045AA384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43FB979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Daily check in – The Colour Monster</w:t>
            </w:r>
          </w:p>
          <w:p w14:paraId="3BBB2B7A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67FBCF7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THRIVE</w:t>
            </w:r>
          </w:p>
          <w:p w14:paraId="3D811ACF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CEE5131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7DAD7E0B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PSHE - Keeping myself safe</w:t>
            </w:r>
            <w:r w:rsidRPr="00F468DA">
              <w:rPr>
                <w:rFonts w:ascii="Comic Sans MS" w:hAnsi="Comic Sans MS"/>
                <w:b/>
              </w:rPr>
              <w:br/>
            </w:r>
            <w:r w:rsidRPr="00F468DA">
              <w:rPr>
                <w:rFonts w:ascii="Comic Sans MS" w:hAnsi="Comic Sans MS"/>
              </w:rPr>
              <w:t>What’s safe to go onto my body</w:t>
            </w:r>
            <w:r w:rsidRPr="00F468DA">
              <w:rPr>
                <w:rFonts w:ascii="Comic Sans MS" w:hAnsi="Comic Sans MS"/>
              </w:rPr>
              <w:br/>
              <w:t xml:space="preserve">What’s safe to go into my body – medicine safety </w:t>
            </w:r>
          </w:p>
          <w:p w14:paraId="03C96383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Safe indoors and outdoors</w:t>
            </w:r>
            <w:r w:rsidRPr="00F468DA">
              <w:rPr>
                <w:rFonts w:ascii="Comic Sans MS" w:hAnsi="Comic Sans MS"/>
              </w:rPr>
              <w:br/>
              <w:t>Listening to my feelings</w:t>
            </w:r>
            <w:r w:rsidRPr="00F468DA">
              <w:rPr>
                <w:rFonts w:ascii="Comic Sans MS" w:hAnsi="Comic Sans MS"/>
              </w:rPr>
              <w:br/>
              <w:t>eSafety</w:t>
            </w:r>
            <w:r w:rsidRPr="00F468DA">
              <w:rPr>
                <w:rFonts w:ascii="Comic Sans MS" w:hAnsi="Comic Sans MS"/>
              </w:rPr>
              <w:br/>
              <w:t>People who keep me safe</w:t>
            </w:r>
          </w:p>
        </w:tc>
        <w:tc>
          <w:tcPr>
            <w:tcW w:w="3556" w:type="dxa"/>
            <w:shd w:val="clear" w:color="auto" w:fill="9FD37C" w:themeFill="accent2" w:themeFillTint="99"/>
            <w:vAlign w:val="center"/>
          </w:tcPr>
          <w:p w14:paraId="5FFB4146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Daily check in – The Colour Monster</w:t>
            </w:r>
          </w:p>
          <w:p w14:paraId="45040C78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75F42F7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THRIVE</w:t>
            </w:r>
          </w:p>
          <w:p w14:paraId="2C98E2BC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03F1A72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PSHE - Rights and Responsibilities</w:t>
            </w:r>
            <w:r w:rsidRPr="00F468DA">
              <w:rPr>
                <w:rFonts w:ascii="Comic Sans MS" w:hAnsi="Comic Sans MS"/>
                <w:b/>
              </w:rPr>
              <w:br/>
            </w:r>
            <w:r w:rsidRPr="00F468DA">
              <w:rPr>
                <w:rFonts w:ascii="Comic Sans MS" w:hAnsi="Comic Sans MS"/>
              </w:rPr>
              <w:t>Looking after my special people</w:t>
            </w:r>
            <w:r w:rsidRPr="00F468DA">
              <w:rPr>
                <w:rFonts w:ascii="Comic Sans MS" w:hAnsi="Comic Sans MS"/>
              </w:rPr>
              <w:br/>
              <w:t>Looking after my friends</w:t>
            </w:r>
            <w:r w:rsidRPr="00F468DA">
              <w:rPr>
                <w:rFonts w:ascii="Comic Sans MS" w:hAnsi="Comic Sans MS"/>
              </w:rPr>
              <w:br/>
              <w:t>Being helpful</w:t>
            </w:r>
            <w:r w:rsidRPr="00F468DA">
              <w:rPr>
                <w:rFonts w:ascii="Comic Sans MS" w:hAnsi="Comic Sans MS"/>
              </w:rPr>
              <w:br/>
              <w:t>Caring for our world</w:t>
            </w:r>
            <w:r w:rsidRPr="00F468DA">
              <w:rPr>
                <w:rFonts w:ascii="Comic Sans MS" w:hAnsi="Comic Sans MS"/>
              </w:rPr>
              <w:br/>
              <w:t>Looking after money</w:t>
            </w:r>
          </w:p>
        </w:tc>
        <w:tc>
          <w:tcPr>
            <w:tcW w:w="3555" w:type="dxa"/>
            <w:shd w:val="clear" w:color="auto" w:fill="96DBFB" w:themeFill="accent6" w:themeFillTint="99"/>
            <w:vAlign w:val="center"/>
          </w:tcPr>
          <w:p w14:paraId="0FE63A38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Daily check in – The Colour Monster</w:t>
            </w:r>
          </w:p>
          <w:p w14:paraId="0E542FAB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THRIVE</w:t>
            </w:r>
          </w:p>
          <w:p w14:paraId="4EB5733E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212DF6F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49125D12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PSHE - Being my best</w:t>
            </w:r>
            <w:r w:rsidRPr="00F468DA">
              <w:rPr>
                <w:rFonts w:ascii="Comic Sans MS" w:hAnsi="Comic Sans MS"/>
                <w:b/>
              </w:rPr>
              <w:br/>
            </w:r>
            <w:r w:rsidRPr="00F468DA">
              <w:rPr>
                <w:rFonts w:ascii="Comic Sans MS" w:hAnsi="Comic Sans MS"/>
              </w:rPr>
              <w:t>Bouncing back when things go wrong</w:t>
            </w:r>
            <w:r w:rsidRPr="00F468DA">
              <w:rPr>
                <w:rFonts w:ascii="Comic Sans MS" w:hAnsi="Comic Sans MS"/>
              </w:rPr>
              <w:br/>
              <w:t>Healthy eating</w:t>
            </w:r>
            <w:r w:rsidRPr="00F468DA">
              <w:rPr>
                <w:rFonts w:ascii="Comic Sans MS" w:hAnsi="Comic Sans MS"/>
              </w:rPr>
              <w:br/>
              <w:t xml:space="preserve">Move your body </w:t>
            </w:r>
            <w:r w:rsidRPr="00F468DA">
              <w:rPr>
                <w:rFonts w:ascii="Comic Sans MS" w:hAnsi="Comic Sans MS"/>
              </w:rPr>
              <w:br/>
              <w:t>A good nights sleep</w:t>
            </w:r>
          </w:p>
        </w:tc>
        <w:tc>
          <w:tcPr>
            <w:tcW w:w="3556" w:type="dxa"/>
            <w:shd w:val="clear" w:color="auto" w:fill="08A4EE" w:themeFill="accent6" w:themeFillShade="BF"/>
            <w:vAlign w:val="center"/>
          </w:tcPr>
          <w:p w14:paraId="60895AC5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Daily check in – The Colour Monster</w:t>
            </w:r>
          </w:p>
          <w:p w14:paraId="106C329A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1DDFB2A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THRIVE</w:t>
            </w:r>
          </w:p>
          <w:p w14:paraId="5BF93D18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3A99C76" w14:textId="77777777" w:rsidR="00397F2C" w:rsidRPr="00F468DA" w:rsidRDefault="00397F2C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1CE40D12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PSHE - Growing and Changing</w:t>
            </w:r>
            <w:r w:rsidRPr="00F468DA">
              <w:rPr>
                <w:rFonts w:ascii="Comic Sans MS" w:hAnsi="Comic Sans MS"/>
                <w:b/>
              </w:rPr>
              <w:br/>
            </w:r>
            <w:r w:rsidRPr="00F468DA">
              <w:rPr>
                <w:rFonts w:ascii="Comic Sans MS" w:hAnsi="Comic Sans MS"/>
              </w:rPr>
              <w:t>Seasons</w:t>
            </w:r>
            <w:r w:rsidRPr="00F468DA">
              <w:rPr>
                <w:rFonts w:ascii="Comic Sans MS" w:hAnsi="Comic Sans MS"/>
              </w:rPr>
              <w:br/>
              <w:t>Life stages</w:t>
            </w:r>
            <w:r w:rsidRPr="00F468DA">
              <w:rPr>
                <w:rFonts w:ascii="Comic Sans MS" w:hAnsi="Comic Sans MS"/>
              </w:rPr>
              <w:br/>
              <w:t>Where do babies come from?</w:t>
            </w:r>
          </w:p>
          <w:p w14:paraId="73D639D6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Getting bigger</w:t>
            </w:r>
            <w:r w:rsidRPr="00F468DA">
              <w:rPr>
                <w:rFonts w:ascii="Comic Sans MS" w:hAnsi="Comic Sans MS"/>
              </w:rPr>
              <w:br/>
              <w:t>Boys and girls bodies</w:t>
            </w:r>
          </w:p>
          <w:p w14:paraId="7C75BFD3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8334C1" w:rsidRPr="00F468DA" w14:paraId="4BE0A993" w14:textId="77777777" w:rsidTr="009A26FD">
        <w:trPr>
          <w:gridAfter w:val="2"/>
          <w:wAfter w:w="7110" w:type="dxa"/>
          <w:trHeight w:val="479"/>
        </w:trPr>
        <w:tc>
          <w:tcPr>
            <w:tcW w:w="2008" w:type="dxa"/>
            <w:shd w:val="clear" w:color="auto" w:fill="FFFFFF" w:themeFill="background1"/>
            <w:vAlign w:val="center"/>
          </w:tcPr>
          <w:p w14:paraId="3E9B1F58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00E4AEF" w14:textId="76DDB2B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RE</w:t>
            </w:r>
            <w:r w:rsidR="00D944B4" w:rsidRPr="00F468DA">
              <w:rPr>
                <w:rFonts w:ascii="Comic Sans MS" w:hAnsi="Comic Sans MS"/>
              </w:rPr>
              <w:br/>
              <w:t>Somerset Planning</w:t>
            </w:r>
          </w:p>
          <w:p w14:paraId="1F5D961B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3" w:type="dxa"/>
            <w:shd w:val="clear" w:color="auto" w:fill="EE3848"/>
          </w:tcPr>
          <w:p w14:paraId="64545722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29F9E94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Being special: Where do we belong?</w:t>
            </w:r>
          </w:p>
          <w:p w14:paraId="10934479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FFC000"/>
          </w:tcPr>
          <w:p w14:paraId="7CB68BFA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224F49A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Why is Christmas special for Christians?</w:t>
            </w:r>
          </w:p>
        </w:tc>
        <w:tc>
          <w:tcPr>
            <w:tcW w:w="3556" w:type="dxa"/>
            <w:shd w:val="clear" w:color="auto" w:fill="FFFC6C"/>
          </w:tcPr>
          <w:p w14:paraId="5EC8784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BBC49AA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Why is the word ‘God’ so important to Christians?</w:t>
            </w:r>
          </w:p>
        </w:tc>
        <w:tc>
          <w:tcPr>
            <w:tcW w:w="3556" w:type="dxa"/>
            <w:shd w:val="clear" w:color="auto" w:fill="9FD37C" w:themeFill="accent2" w:themeFillTint="99"/>
          </w:tcPr>
          <w:p w14:paraId="1162DCD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8C00FE3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Why is Easter special to Christians?</w:t>
            </w:r>
          </w:p>
          <w:p w14:paraId="1B2E25C6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96DBFB" w:themeFill="accent6" w:themeFillTint="99"/>
          </w:tcPr>
          <w:p w14:paraId="546BDA25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89CA6A4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What places are special and why?</w:t>
            </w:r>
          </w:p>
        </w:tc>
        <w:tc>
          <w:tcPr>
            <w:tcW w:w="3556" w:type="dxa"/>
            <w:shd w:val="clear" w:color="auto" w:fill="08A4EE" w:themeFill="accent6" w:themeFillShade="BF"/>
          </w:tcPr>
          <w:p w14:paraId="3CB1BC51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99247F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What times/stories are special and why?</w:t>
            </w:r>
          </w:p>
        </w:tc>
      </w:tr>
      <w:tr w:rsidR="008334C1" w:rsidRPr="00F468DA" w14:paraId="74EC3961" w14:textId="77777777" w:rsidTr="0049174E">
        <w:trPr>
          <w:gridAfter w:val="2"/>
          <w:wAfter w:w="7110" w:type="dxa"/>
          <w:trHeight w:val="3381"/>
        </w:trPr>
        <w:tc>
          <w:tcPr>
            <w:tcW w:w="2008" w:type="dxa"/>
            <w:shd w:val="clear" w:color="auto" w:fill="FFFFFF" w:themeFill="background1"/>
            <w:vAlign w:val="center"/>
          </w:tcPr>
          <w:p w14:paraId="04D63F21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Physical Development</w:t>
            </w:r>
          </w:p>
          <w:p w14:paraId="2A40767C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60E2DF2" w14:textId="40BEE482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  <w:highlight w:val="yellow"/>
              </w:rPr>
            </w:pPr>
          </w:p>
        </w:tc>
        <w:tc>
          <w:tcPr>
            <w:tcW w:w="3553" w:type="dxa"/>
            <w:shd w:val="clear" w:color="auto" w:fill="EE3848"/>
          </w:tcPr>
          <w:p w14:paraId="6905478C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A96AD44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GROSS MOTOR:</w:t>
            </w:r>
          </w:p>
          <w:p w14:paraId="5181B04A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PE:</w:t>
            </w:r>
            <w:r w:rsidRPr="00F468DA">
              <w:rPr>
                <w:rFonts w:ascii="Comic Sans MS" w:hAnsi="Comic Sans MS"/>
              </w:rPr>
              <w:t xml:space="preserve"> Body Management</w:t>
            </w:r>
            <w:r w:rsidRPr="00F468DA">
              <w:rPr>
                <w:rFonts w:ascii="Comic Sans MS" w:hAnsi="Comic Sans MS"/>
              </w:rPr>
              <w:br/>
              <w:t>Welly Walk/Outdoor Learning / Allotment</w:t>
            </w:r>
          </w:p>
          <w:p w14:paraId="7754F5A0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115FE6CD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FINE MOTOR:</w:t>
            </w:r>
          </w:p>
          <w:p w14:paraId="2725FAB3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Dough Disco</w:t>
            </w:r>
          </w:p>
          <w:p w14:paraId="770F6FA7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Following patterns</w:t>
            </w:r>
          </w:p>
          <w:p w14:paraId="263B5693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Continuous Provision Enhancements</w:t>
            </w:r>
          </w:p>
          <w:p w14:paraId="4D751773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FFC000"/>
          </w:tcPr>
          <w:p w14:paraId="20116CA6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781D5EC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GROSS MOTOR:</w:t>
            </w:r>
          </w:p>
          <w:p w14:paraId="2AF8B2BA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PE:</w:t>
            </w:r>
            <w:r w:rsidRPr="00F468DA">
              <w:rPr>
                <w:rFonts w:ascii="Comic Sans MS" w:hAnsi="Comic Sans MS"/>
              </w:rPr>
              <w:t xml:space="preserve"> </w:t>
            </w:r>
            <w:r w:rsidR="00C55386" w:rsidRPr="00F468DA">
              <w:rPr>
                <w:rFonts w:ascii="Comic Sans MS" w:hAnsi="Comic Sans MS"/>
              </w:rPr>
              <w:t>Manipulation and coordination</w:t>
            </w:r>
          </w:p>
          <w:p w14:paraId="21ED43F1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Welly Walk/Outdoor Learning / Allotment</w:t>
            </w:r>
          </w:p>
          <w:p w14:paraId="26543B23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 </w:t>
            </w:r>
          </w:p>
          <w:p w14:paraId="086D653E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FINE MOTOR:</w:t>
            </w:r>
          </w:p>
          <w:p w14:paraId="67D19F7D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Continuous Provision Enhancements</w:t>
            </w:r>
          </w:p>
          <w:p w14:paraId="6FE05F71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Handwriting</w:t>
            </w:r>
          </w:p>
          <w:p w14:paraId="0DBA5483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FFFC6C"/>
          </w:tcPr>
          <w:p w14:paraId="4048CCC7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highlight w:val="yellow"/>
              </w:rPr>
            </w:pPr>
          </w:p>
          <w:p w14:paraId="43E4C80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GROSS MOTOR:</w:t>
            </w:r>
          </w:p>
          <w:p w14:paraId="3ADBB227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PE:</w:t>
            </w:r>
            <w:r w:rsidRPr="00F468DA">
              <w:rPr>
                <w:rFonts w:ascii="Comic Sans MS" w:hAnsi="Comic Sans MS"/>
              </w:rPr>
              <w:t xml:space="preserve"> Dance</w:t>
            </w:r>
          </w:p>
          <w:p w14:paraId="194E5FAE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Welly Walk/Outdoor Learning / Allotment</w:t>
            </w:r>
          </w:p>
          <w:p w14:paraId="6EB9640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highlight w:val="yellow"/>
              </w:rPr>
            </w:pPr>
          </w:p>
          <w:p w14:paraId="59408916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FINE MOTOR:</w:t>
            </w:r>
          </w:p>
          <w:p w14:paraId="1BD7F1BA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</w:rPr>
              <w:t>Continuous Provision Enhancements</w:t>
            </w:r>
          </w:p>
          <w:p w14:paraId="46613327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Handwriting</w:t>
            </w:r>
          </w:p>
          <w:p w14:paraId="19F43D0E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9D70C6A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highlight w:val="yellow"/>
              </w:rPr>
            </w:pPr>
          </w:p>
          <w:p w14:paraId="5A041F8A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highlight w:val="yellow"/>
              </w:rPr>
            </w:pPr>
          </w:p>
        </w:tc>
        <w:tc>
          <w:tcPr>
            <w:tcW w:w="3556" w:type="dxa"/>
            <w:shd w:val="clear" w:color="auto" w:fill="9FD37C" w:themeFill="accent2" w:themeFillTint="99"/>
          </w:tcPr>
          <w:p w14:paraId="6B3AD396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AD41542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GROSS MOTOR:</w:t>
            </w:r>
          </w:p>
          <w:p w14:paraId="454050E1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PE:</w:t>
            </w:r>
            <w:r w:rsidRPr="00F468DA">
              <w:rPr>
                <w:rFonts w:ascii="Comic Sans MS" w:hAnsi="Comic Sans MS"/>
              </w:rPr>
              <w:t xml:space="preserve"> </w:t>
            </w:r>
            <w:r w:rsidR="00D037F1" w:rsidRPr="00F468DA">
              <w:rPr>
                <w:rFonts w:ascii="Comic Sans MS" w:hAnsi="Comic Sans MS"/>
              </w:rPr>
              <w:t xml:space="preserve">Cooperate Solve Problems </w:t>
            </w:r>
          </w:p>
          <w:p w14:paraId="4F6BA1A7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Welly Walk/Outdoor Learning / Allotment </w:t>
            </w:r>
          </w:p>
          <w:p w14:paraId="6F255C4E" w14:textId="77777777" w:rsidR="008C4C72" w:rsidRPr="00F468DA" w:rsidRDefault="008C4C72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75317F9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FINE MOTOR:</w:t>
            </w:r>
          </w:p>
          <w:p w14:paraId="19CB53D9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Continuous Provision Enhancements</w:t>
            </w:r>
          </w:p>
          <w:p w14:paraId="285C5BA3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Handwriting</w:t>
            </w:r>
          </w:p>
          <w:p w14:paraId="7A3451B4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442F7042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 </w:t>
            </w:r>
          </w:p>
          <w:p w14:paraId="6AF27635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96DBFB" w:themeFill="accent6" w:themeFillTint="99"/>
          </w:tcPr>
          <w:p w14:paraId="72ADAE1C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GROSS MOTOR:</w:t>
            </w:r>
          </w:p>
          <w:p w14:paraId="0BFD66E1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PE:</w:t>
            </w:r>
            <w:r w:rsidRPr="00F468DA">
              <w:rPr>
                <w:rFonts w:ascii="Comic Sans MS" w:hAnsi="Comic Sans MS"/>
              </w:rPr>
              <w:t xml:space="preserve"> </w:t>
            </w:r>
            <w:r w:rsidR="00D037F1" w:rsidRPr="00F468DA">
              <w:rPr>
                <w:rFonts w:ascii="Comic Sans MS" w:hAnsi="Comic Sans MS"/>
              </w:rPr>
              <w:t>Games</w:t>
            </w:r>
          </w:p>
          <w:p w14:paraId="13607F36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Welly Walk/Outdoor Learning / Allotment </w:t>
            </w:r>
            <w:r w:rsidRPr="00F468DA">
              <w:rPr>
                <w:rFonts w:ascii="Comic Sans MS" w:hAnsi="Comic Sans MS"/>
              </w:rPr>
              <w:br/>
              <w:t>Swimming</w:t>
            </w:r>
          </w:p>
          <w:p w14:paraId="77FCFA4E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F1B6B50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FINE MOTOR:</w:t>
            </w:r>
          </w:p>
          <w:p w14:paraId="19F0A1F9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Continuous Provision Enhancements</w:t>
            </w:r>
          </w:p>
          <w:p w14:paraId="3F8292FE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Handwriting</w:t>
            </w:r>
          </w:p>
          <w:p w14:paraId="0F4DE355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3A16EB2D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C48F923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68A7AB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08A4EE" w:themeFill="accent6" w:themeFillShade="BF"/>
          </w:tcPr>
          <w:p w14:paraId="7993D2B7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707B4C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GROSS MOTOR:</w:t>
            </w:r>
          </w:p>
          <w:p w14:paraId="3DB04CA1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PE:</w:t>
            </w:r>
            <w:r w:rsidRPr="00F468DA">
              <w:rPr>
                <w:rFonts w:ascii="Comic Sans MS" w:hAnsi="Comic Sans MS"/>
              </w:rPr>
              <w:t xml:space="preserve"> </w:t>
            </w:r>
            <w:r w:rsidR="00D037F1" w:rsidRPr="00F468DA">
              <w:rPr>
                <w:rFonts w:ascii="Comic Sans MS" w:hAnsi="Comic Sans MS"/>
              </w:rPr>
              <w:t>Speed agility and travel</w:t>
            </w:r>
          </w:p>
          <w:p w14:paraId="2F7897C1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Welly Walk/Outdoor Learning / Allotment</w:t>
            </w:r>
          </w:p>
          <w:p w14:paraId="406283BB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E6474C0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FINE MOTOR:</w:t>
            </w:r>
          </w:p>
          <w:p w14:paraId="0EDFBF19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Continuous Provision Enhancements</w:t>
            </w:r>
          </w:p>
          <w:p w14:paraId="38B2D14A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Handwriting</w:t>
            </w:r>
          </w:p>
          <w:p w14:paraId="3F13C7FE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8334C1" w:rsidRPr="00F468DA" w14:paraId="7218D208" w14:textId="77777777" w:rsidTr="009A26FD">
        <w:trPr>
          <w:gridAfter w:val="2"/>
          <w:wAfter w:w="7110" w:type="dxa"/>
          <w:trHeight w:val="849"/>
        </w:trPr>
        <w:tc>
          <w:tcPr>
            <w:tcW w:w="2008" w:type="dxa"/>
            <w:shd w:val="clear" w:color="auto" w:fill="FFFFFF" w:themeFill="background1"/>
            <w:vAlign w:val="center"/>
          </w:tcPr>
          <w:p w14:paraId="256243D6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Literacy</w:t>
            </w:r>
          </w:p>
        </w:tc>
        <w:tc>
          <w:tcPr>
            <w:tcW w:w="3553" w:type="dxa"/>
            <w:shd w:val="clear" w:color="auto" w:fill="EE3848"/>
          </w:tcPr>
          <w:p w14:paraId="45D13D7C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0730A899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Core text: </w:t>
            </w:r>
            <w:r w:rsidR="00D037F1" w:rsidRPr="00F468DA">
              <w:rPr>
                <w:rFonts w:ascii="Comic Sans MS" w:hAnsi="Comic Sans MS"/>
              </w:rPr>
              <w:t xml:space="preserve">Julia Donaldson </w:t>
            </w:r>
          </w:p>
          <w:p w14:paraId="70C0B44B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Gruffalo</w:t>
            </w:r>
          </w:p>
          <w:p w14:paraId="2BD1A2B9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Woolly bear Caterpillar</w:t>
            </w:r>
          </w:p>
          <w:p w14:paraId="245C6841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Smartest Giant in Town</w:t>
            </w:r>
          </w:p>
          <w:p w14:paraId="08183F50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Stick man</w:t>
            </w:r>
          </w:p>
          <w:p w14:paraId="25418E4C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5EFCAFDB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Traditional Tale</w:t>
            </w:r>
          </w:p>
          <w:p w14:paraId="1EF351E2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 The Gingerbread Man</w:t>
            </w:r>
          </w:p>
          <w:p w14:paraId="7798FF19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37F6488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Phonics: </w:t>
            </w:r>
            <w:r w:rsidRPr="00F468DA">
              <w:rPr>
                <w:rFonts w:ascii="Comic Sans MS" w:hAnsi="Comic Sans MS"/>
              </w:rPr>
              <w:t xml:space="preserve">Phase 1 and 2 </w:t>
            </w:r>
          </w:p>
          <w:p w14:paraId="09409864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E22E5C9" w14:textId="77777777" w:rsidR="009B1FEF" w:rsidRPr="00F468DA" w:rsidRDefault="009B1FEF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Nursery rhymes and songs:</w:t>
            </w:r>
          </w:p>
          <w:p w14:paraId="6BD5FEFF" w14:textId="77777777" w:rsidR="00120AA5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1,2,3,4,5 once I caught a fish</w:t>
            </w:r>
          </w:p>
          <w:p w14:paraId="0BA47892" w14:textId="77777777" w:rsidR="00C641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Jack and Jill </w:t>
            </w:r>
          </w:p>
          <w:p w14:paraId="3FB23D4D" w14:textId="77777777" w:rsidR="0049174E" w:rsidRPr="00F468DA" w:rsidRDefault="00C641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Days of the week</w:t>
            </w:r>
            <w:r w:rsidR="0049174E" w:rsidRPr="00F468DA">
              <w:rPr>
                <w:rFonts w:ascii="Comic Sans MS" w:hAnsi="Comic Sans MS"/>
              </w:rPr>
              <w:br/>
              <w:t>Miss Polly</w:t>
            </w:r>
          </w:p>
          <w:p w14:paraId="33E678A8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Twinkle Twinkle</w:t>
            </w:r>
          </w:p>
          <w:p w14:paraId="2BAF9C06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lastRenderedPageBreak/>
              <w:t>Mary had a little lamb</w:t>
            </w:r>
          </w:p>
          <w:p w14:paraId="0B01679A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4FF0351E" w14:textId="77777777" w:rsidR="00D037F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Genres: </w:t>
            </w:r>
            <w:r w:rsidRPr="00F468DA">
              <w:rPr>
                <w:rFonts w:ascii="Comic Sans MS" w:hAnsi="Comic Sans MS"/>
              </w:rPr>
              <w:t xml:space="preserve">Adventure and mystery stories, Myths and Legends, </w:t>
            </w:r>
            <w:r w:rsidR="005F77C4" w:rsidRPr="00F468DA">
              <w:rPr>
                <w:rFonts w:ascii="Comic Sans MS" w:hAnsi="Comic Sans MS"/>
              </w:rPr>
              <w:t xml:space="preserve">Non-fiction, </w:t>
            </w:r>
            <w:r w:rsidRPr="00F468DA">
              <w:rPr>
                <w:rFonts w:ascii="Comic Sans MS" w:hAnsi="Comic Sans MS"/>
              </w:rPr>
              <w:t xml:space="preserve">Stories with issues and dilemmas, Flashback  </w:t>
            </w:r>
            <w:r w:rsidRPr="00F468DA">
              <w:rPr>
                <w:rFonts w:ascii="Comic Sans MS" w:hAnsi="Comic Sans MS"/>
                <w:b/>
              </w:rPr>
              <w:br/>
            </w:r>
          </w:p>
          <w:p w14:paraId="4D32A640" w14:textId="77777777" w:rsidR="008334C1" w:rsidRPr="00F468DA" w:rsidRDefault="008334C1" w:rsidP="00D037F1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Text types: </w:t>
            </w:r>
            <w:r w:rsidRPr="00F468DA">
              <w:rPr>
                <w:rFonts w:ascii="Comic Sans MS" w:hAnsi="Comic Sans MS"/>
              </w:rPr>
              <w:t xml:space="preserve">Poetry, </w:t>
            </w:r>
            <w:r w:rsidR="00D037F1" w:rsidRPr="00F468DA">
              <w:rPr>
                <w:rFonts w:ascii="Comic Sans MS" w:hAnsi="Comic Sans MS"/>
              </w:rPr>
              <w:t>Fact file,</w:t>
            </w:r>
          </w:p>
          <w:p w14:paraId="2B20C3BC" w14:textId="77777777" w:rsidR="00D037F1" w:rsidRPr="00F468DA" w:rsidRDefault="00D037F1" w:rsidP="00D037F1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Character description, recount.</w:t>
            </w:r>
          </w:p>
          <w:p w14:paraId="2301DF03" w14:textId="77777777" w:rsidR="00D037F1" w:rsidRPr="00F468DA" w:rsidRDefault="00D037F1" w:rsidP="00D037F1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3555" w:type="dxa"/>
            <w:shd w:val="clear" w:color="auto" w:fill="FFC000"/>
          </w:tcPr>
          <w:p w14:paraId="19D53628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38B5B9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Core text: </w:t>
            </w:r>
            <w:r w:rsidR="00D037F1" w:rsidRPr="00F468DA">
              <w:rPr>
                <w:rFonts w:ascii="Comic Sans MS" w:hAnsi="Comic Sans MS"/>
              </w:rPr>
              <w:t>Oliver Jeffers</w:t>
            </w:r>
          </w:p>
          <w:p w14:paraId="3446BA5B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Day the crayons quit</w:t>
            </w:r>
          </w:p>
          <w:p w14:paraId="1867F580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Lost and Found</w:t>
            </w:r>
          </w:p>
          <w:p w14:paraId="6741EB11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Here we are</w:t>
            </w:r>
          </w:p>
          <w:p w14:paraId="66E3D486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This Moose belongs to me</w:t>
            </w:r>
          </w:p>
          <w:p w14:paraId="4D5D015B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409D063" w14:textId="77777777" w:rsidR="00D037F1" w:rsidRPr="00F468DA" w:rsidRDefault="00D037F1" w:rsidP="00D037F1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Traditional Tale</w:t>
            </w:r>
          </w:p>
          <w:p w14:paraId="078C0EA8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Little Red Hen</w:t>
            </w:r>
          </w:p>
          <w:p w14:paraId="231AE859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5A506357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Phonics: </w:t>
            </w:r>
            <w:r w:rsidRPr="00F468DA">
              <w:rPr>
                <w:rFonts w:ascii="Comic Sans MS" w:hAnsi="Comic Sans MS"/>
              </w:rPr>
              <w:t>Phase 2 and 3</w:t>
            </w:r>
          </w:p>
          <w:p w14:paraId="58FFE59C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C1865D0" w14:textId="77777777" w:rsidR="009B1FEF" w:rsidRPr="00F468DA" w:rsidRDefault="009B1FEF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Nursery rhymes and songs:</w:t>
            </w:r>
          </w:p>
          <w:p w14:paraId="7F06DC16" w14:textId="77777777" w:rsidR="00C6414E" w:rsidRPr="00F468DA" w:rsidRDefault="00C641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Alphabet</w:t>
            </w:r>
          </w:p>
          <w:p w14:paraId="45363E30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I hear thunder</w:t>
            </w:r>
          </w:p>
          <w:p w14:paraId="4CFC9D90" w14:textId="77777777" w:rsidR="005564E4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Humpty Dumpty</w:t>
            </w:r>
          </w:p>
          <w:p w14:paraId="12358D42" w14:textId="77777777" w:rsidR="005564E4" w:rsidRPr="00F468DA" w:rsidRDefault="005564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Wheels on the bus</w:t>
            </w:r>
          </w:p>
          <w:p w14:paraId="2B78DEB1" w14:textId="77777777" w:rsidR="005564E4" w:rsidRPr="00F468DA" w:rsidRDefault="005564E4" w:rsidP="005564E4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When Santa got stuck</w:t>
            </w:r>
          </w:p>
          <w:p w14:paraId="5703EB3D" w14:textId="77777777" w:rsidR="005564E4" w:rsidRPr="00F468DA" w:rsidRDefault="005564E4" w:rsidP="005564E4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lastRenderedPageBreak/>
              <w:t>Rudolph the red nose</w:t>
            </w:r>
            <w:r w:rsidRPr="00F468DA">
              <w:rPr>
                <w:rFonts w:ascii="Comic Sans MS" w:hAnsi="Comic Sans MS"/>
              </w:rPr>
              <w:br/>
              <w:t>Jingle Bells</w:t>
            </w:r>
          </w:p>
          <w:p w14:paraId="4C64732D" w14:textId="77777777" w:rsidR="008334C1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br/>
            </w:r>
            <w:r w:rsidR="008334C1" w:rsidRPr="00F468DA">
              <w:rPr>
                <w:rFonts w:ascii="Comic Sans MS" w:hAnsi="Comic Sans MS"/>
                <w:b/>
              </w:rPr>
              <w:t xml:space="preserve">Genres: </w:t>
            </w:r>
            <w:r w:rsidR="008334C1" w:rsidRPr="00F468DA">
              <w:rPr>
                <w:rFonts w:ascii="Comic Sans MS" w:hAnsi="Comic Sans MS"/>
              </w:rPr>
              <w:t xml:space="preserve">Adventure and mystery stories, Stories with issues and dilemmas </w:t>
            </w:r>
            <w:r w:rsidR="008334C1" w:rsidRPr="00F468DA">
              <w:rPr>
                <w:rFonts w:ascii="Comic Sans MS" w:hAnsi="Comic Sans MS"/>
                <w:b/>
              </w:rPr>
              <w:br/>
              <w:t xml:space="preserve">Text types: </w:t>
            </w:r>
            <w:r w:rsidR="008334C1" w:rsidRPr="00F468DA">
              <w:rPr>
                <w:rFonts w:ascii="Comic Sans MS" w:hAnsi="Comic Sans MS"/>
              </w:rPr>
              <w:t>Persuasive, Recount, Discussion, Play script, Autobiography</w:t>
            </w:r>
          </w:p>
          <w:p w14:paraId="44A37464" w14:textId="77777777" w:rsidR="004946A8" w:rsidRPr="00F468DA" w:rsidRDefault="004946A8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3556" w:type="dxa"/>
            <w:shd w:val="clear" w:color="auto" w:fill="FFFC6C"/>
          </w:tcPr>
          <w:p w14:paraId="4DB50182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3407C89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Core text: </w:t>
            </w:r>
            <w:r w:rsidR="009B1FEF" w:rsidRPr="00F468DA">
              <w:rPr>
                <w:rFonts w:ascii="Comic Sans MS" w:hAnsi="Comic Sans MS"/>
                <w:b/>
              </w:rPr>
              <w:t>Books from different cultures</w:t>
            </w:r>
          </w:p>
          <w:p w14:paraId="29A840EC" w14:textId="77777777" w:rsidR="00682FED" w:rsidRPr="00F468DA" w:rsidRDefault="00682FE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Catch that chicken</w:t>
            </w:r>
          </w:p>
          <w:p w14:paraId="36CF6A50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Wangari’s tree of peace</w:t>
            </w:r>
          </w:p>
          <w:p w14:paraId="4E2E4AF7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goggle eyed goat</w:t>
            </w:r>
          </w:p>
          <w:p w14:paraId="60FEBFA5" w14:textId="7BA23C24" w:rsidR="00641B7B" w:rsidRPr="00F468DA" w:rsidRDefault="00F468DA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Handa’</w:t>
            </w:r>
            <w:r w:rsidR="00641B7B" w:rsidRPr="00F468DA">
              <w:rPr>
                <w:rFonts w:ascii="Comic Sans MS" w:hAnsi="Comic Sans MS"/>
              </w:rPr>
              <w:t>s surprise</w:t>
            </w:r>
            <w:r w:rsidR="00641B7B" w:rsidRPr="00F468DA">
              <w:rPr>
                <w:rFonts w:ascii="Comic Sans MS" w:hAnsi="Comic Sans MS"/>
              </w:rPr>
              <w:br/>
              <w:t>Outside my window</w:t>
            </w:r>
          </w:p>
          <w:p w14:paraId="280AF595" w14:textId="77777777" w:rsidR="00641B7B" w:rsidRPr="00F468DA" w:rsidRDefault="00120AA5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Marisol McDonald Doesn’t Match</w:t>
            </w:r>
          </w:p>
          <w:p w14:paraId="477C2A66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17359A9" w14:textId="77777777" w:rsidR="00D037F1" w:rsidRPr="00F468DA" w:rsidRDefault="00D037F1" w:rsidP="00D037F1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Traditional Tale</w:t>
            </w:r>
          </w:p>
          <w:p w14:paraId="41434A43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Thumbelina</w:t>
            </w:r>
          </w:p>
          <w:p w14:paraId="4D84CA13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A49291E" w14:textId="77777777" w:rsidR="0049174E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Phonics: </w:t>
            </w:r>
            <w:r w:rsidRPr="00F468DA">
              <w:rPr>
                <w:rFonts w:ascii="Comic Sans MS" w:hAnsi="Comic Sans MS"/>
              </w:rPr>
              <w:t>Phase 3</w:t>
            </w:r>
          </w:p>
          <w:p w14:paraId="63BB6B84" w14:textId="77777777" w:rsidR="009B1FEF" w:rsidRPr="00F468DA" w:rsidRDefault="009B1FEF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</w:rPr>
              <w:br/>
            </w:r>
            <w:r w:rsidRPr="00F468DA">
              <w:rPr>
                <w:rFonts w:ascii="Comic Sans MS" w:hAnsi="Comic Sans MS"/>
                <w:b/>
              </w:rPr>
              <w:t>Nursery rhymes and songs:</w:t>
            </w:r>
          </w:p>
          <w:p w14:paraId="28189E77" w14:textId="77777777" w:rsidR="00BF08FD" w:rsidRPr="00F468DA" w:rsidRDefault="00BF08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5 little ducks</w:t>
            </w:r>
          </w:p>
          <w:p w14:paraId="53840A34" w14:textId="77777777" w:rsidR="00BF08FD" w:rsidRPr="00F468DA" w:rsidRDefault="00BF08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lastRenderedPageBreak/>
              <w:t xml:space="preserve">London bridge </w:t>
            </w:r>
          </w:p>
          <w:p w14:paraId="0B8857F7" w14:textId="77777777" w:rsidR="00BF08FD" w:rsidRPr="00F468DA" w:rsidRDefault="00BF08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grand old duke of York</w:t>
            </w:r>
            <w:r w:rsidRPr="00F468DA">
              <w:rPr>
                <w:rFonts w:ascii="Comic Sans MS" w:hAnsi="Comic Sans MS"/>
              </w:rPr>
              <w:br/>
              <w:t>hickory dickory dock</w:t>
            </w:r>
            <w:r w:rsidRPr="00F468DA">
              <w:rPr>
                <w:rFonts w:ascii="Comic Sans MS" w:hAnsi="Comic Sans MS"/>
              </w:rPr>
              <w:br/>
            </w:r>
            <w:r w:rsidR="005564E4" w:rsidRPr="00F468DA">
              <w:rPr>
                <w:rFonts w:ascii="Comic Sans MS" w:hAnsi="Comic Sans MS"/>
              </w:rPr>
              <w:t>Sing a song of sixpence</w:t>
            </w:r>
          </w:p>
          <w:p w14:paraId="08A367DD" w14:textId="77777777" w:rsidR="005564E4" w:rsidRPr="00F468DA" w:rsidRDefault="005564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Months of the year</w:t>
            </w:r>
          </w:p>
          <w:p w14:paraId="7FD4478C" w14:textId="77777777" w:rsidR="005564E4" w:rsidRPr="00F468DA" w:rsidRDefault="005564E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Hey diddle diddle</w:t>
            </w:r>
          </w:p>
          <w:p w14:paraId="0DC9C3E4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06CC963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Genres:</w:t>
            </w:r>
            <w:r w:rsidRPr="00F468DA">
              <w:rPr>
                <w:rFonts w:ascii="Comic Sans MS" w:hAnsi="Comic Sans MS"/>
              </w:rPr>
              <w:t xml:space="preserve"> </w:t>
            </w:r>
            <w:r w:rsidR="0049174E" w:rsidRPr="00F468DA">
              <w:rPr>
                <w:rFonts w:ascii="Comic Sans MS" w:hAnsi="Comic Sans MS"/>
              </w:rPr>
              <w:t>Adventure, stories from different cultures, stories with problems.</w:t>
            </w:r>
            <w:r w:rsidRPr="00F468DA">
              <w:rPr>
                <w:rFonts w:ascii="Comic Sans MS" w:hAnsi="Comic Sans MS"/>
                <w:b/>
              </w:rPr>
              <w:br/>
              <w:t xml:space="preserve">Text types: </w:t>
            </w:r>
            <w:r w:rsidR="0049174E" w:rsidRPr="00F468DA">
              <w:rPr>
                <w:rFonts w:ascii="Comic Sans MS" w:hAnsi="Comic Sans MS"/>
              </w:rPr>
              <w:t>Information text, recount, non-fiction, letters.</w:t>
            </w:r>
          </w:p>
          <w:p w14:paraId="3876A059" w14:textId="77777777" w:rsidR="00FA111E" w:rsidRPr="00F468DA" w:rsidRDefault="00FA111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Handwriting: </w:t>
            </w:r>
            <w:r w:rsidRPr="00F468DA">
              <w:rPr>
                <w:rFonts w:ascii="Comic Sans MS" w:hAnsi="Comic Sans MS"/>
              </w:rPr>
              <w:t>Letter formation - ‘curly caterpillar letters’</w:t>
            </w:r>
          </w:p>
          <w:p w14:paraId="39F257D0" w14:textId="77777777" w:rsidR="00FA111E" w:rsidRPr="00F468DA" w:rsidRDefault="00FA111E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211FAC78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9FD37C" w:themeFill="accent2" w:themeFillTint="99"/>
          </w:tcPr>
          <w:p w14:paraId="57282C44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B372124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Core text: </w:t>
            </w:r>
            <w:r w:rsidR="0049174E" w:rsidRPr="00F468DA">
              <w:rPr>
                <w:rFonts w:ascii="Comic Sans MS" w:hAnsi="Comic Sans MS"/>
                <w:b/>
                <w:highlight w:val="yellow"/>
              </w:rPr>
              <w:t>TBC</w:t>
            </w:r>
          </w:p>
          <w:p w14:paraId="4CFF4642" w14:textId="77777777" w:rsidR="00BF08FD" w:rsidRPr="00F468DA" w:rsidRDefault="00BF08FD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78372631" w14:textId="77777777" w:rsidR="00D037F1" w:rsidRPr="00F468DA" w:rsidRDefault="00D037F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Traditional Tale </w:t>
            </w:r>
          </w:p>
          <w:p w14:paraId="76C12C4B" w14:textId="77777777" w:rsidR="00D037F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 </w:t>
            </w:r>
            <w:r w:rsidRPr="00F468DA">
              <w:rPr>
                <w:rFonts w:ascii="Comic Sans MS" w:hAnsi="Comic Sans MS"/>
              </w:rPr>
              <w:t>Goldilocks and the three bears</w:t>
            </w:r>
          </w:p>
          <w:p w14:paraId="6BCD3B3F" w14:textId="77777777" w:rsidR="00BF08FD" w:rsidRPr="00F468DA" w:rsidRDefault="00BF08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B66BF6C" w14:textId="77777777" w:rsidR="00BF08FD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Phonics: </w:t>
            </w:r>
            <w:r w:rsidRPr="00F468DA">
              <w:rPr>
                <w:rFonts w:ascii="Comic Sans MS" w:hAnsi="Comic Sans MS"/>
              </w:rPr>
              <w:t xml:space="preserve">Phase 3 </w:t>
            </w:r>
          </w:p>
          <w:p w14:paraId="6FCA5C7C" w14:textId="77777777" w:rsidR="009B1FEF" w:rsidRPr="00F468DA" w:rsidRDefault="009B1FEF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</w:rPr>
              <w:br/>
            </w:r>
            <w:r w:rsidRPr="00F468DA">
              <w:rPr>
                <w:rFonts w:ascii="Comic Sans MS" w:hAnsi="Comic Sans MS"/>
                <w:b/>
              </w:rPr>
              <w:t>Nursery rhymes and songs:</w:t>
            </w:r>
          </w:p>
          <w:p w14:paraId="414B0179" w14:textId="77777777" w:rsidR="00BF08FD" w:rsidRPr="00F468DA" w:rsidRDefault="00BF08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One finger, one thumb</w:t>
            </w:r>
          </w:p>
          <w:p w14:paraId="758465AE" w14:textId="77777777" w:rsidR="005564E4" w:rsidRPr="00F468DA" w:rsidRDefault="00BF08FD" w:rsidP="005564E4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Old McDonald had a farm</w:t>
            </w:r>
          </w:p>
          <w:p w14:paraId="733DC589" w14:textId="77777777" w:rsidR="00711650" w:rsidRPr="00F468DA" w:rsidRDefault="005564E4" w:rsidP="0071165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Baa Baa Black sheep</w:t>
            </w:r>
            <w:r w:rsidRPr="00F468DA">
              <w:rPr>
                <w:rFonts w:ascii="Comic Sans MS" w:hAnsi="Comic Sans MS"/>
              </w:rPr>
              <w:br/>
              <w:t>5 current buns</w:t>
            </w:r>
            <w:r w:rsidRPr="00F468DA">
              <w:rPr>
                <w:rFonts w:ascii="Comic Sans MS" w:hAnsi="Comic Sans MS"/>
              </w:rPr>
              <w:br/>
            </w:r>
            <w:r w:rsidR="00711650" w:rsidRPr="00F468DA">
              <w:rPr>
                <w:rFonts w:ascii="Comic Sans MS" w:hAnsi="Comic Sans MS"/>
              </w:rPr>
              <w:t>Little Peter Rabbit</w:t>
            </w:r>
          </w:p>
          <w:p w14:paraId="23D00664" w14:textId="77777777" w:rsidR="00711650" w:rsidRPr="00F468DA" w:rsidRDefault="00711650" w:rsidP="0071165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I’m a little teapot</w:t>
            </w:r>
          </w:p>
          <w:p w14:paraId="7E91FA46" w14:textId="77777777" w:rsidR="008334C1" w:rsidRPr="00F468DA" w:rsidRDefault="00BF08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br/>
            </w:r>
            <w:r w:rsidR="008334C1" w:rsidRPr="00F468DA">
              <w:rPr>
                <w:rFonts w:ascii="Comic Sans MS" w:hAnsi="Comic Sans MS"/>
                <w:b/>
              </w:rPr>
              <w:t>Genres:</w:t>
            </w:r>
            <w:r w:rsidR="008334C1" w:rsidRPr="00F468DA">
              <w:rPr>
                <w:rFonts w:ascii="Comic Sans MS" w:hAnsi="Comic Sans MS"/>
              </w:rPr>
              <w:t xml:space="preserve"> </w:t>
            </w:r>
            <w:r w:rsidR="008334C1" w:rsidRPr="00F468DA">
              <w:rPr>
                <w:rFonts w:ascii="Comic Sans MS" w:hAnsi="Comic Sans MS"/>
                <w:b/>
              </w:rPr>
              <w:br/>
              <w:t xml:space="preserve">Text types: </w:t>
            </w:r>
          </w:p>
          <w:p w14:paraId="413B485D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1A53F838" w14:textId="77777777" w:rsidR="00FA111E" w:rsidRPr="00F468DA" w:rsidRDefault="00FA111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Handwriting: </w:t>
            </w:r>
            <w:r w:rsidRPr="00F468DA">
              <w:rPr>
                <w:rFonts w:ascii="Comic Sans MS" w:hAnsi="Comic Sans MS"/>
              </w:rPr>
              <w:t>Letter formation - ‘zig-zag monster letters’</w:t>
            </w:r>
          </w:p>
          <w:p w14:paraId="22664D6B" w14:textId="77777777" w:rsidR="00FA111E" w:rsidRPr="00F468DA" w:rsidRDefault="00FA111E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96DBFB" w:themeFill="accent6" w:themeFillTint="99"/>
          </w:tcPr>
          <w:p w14:paraId="49B4C9E0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7B18592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Core text: </w:t>
            </w:r>
            <w:r w:rsidR="0049174E" w:rsidRPr="00F468DA">
              <w:rPr>
                <w:rFonts w:ascii="Comic Sans MS" w:hAnsi="Comic Sans MS"/>
                <w:b/>
                <w:highlight w:val="yellow"/>
              </w:rPr>
              <w:t>TBC</w:t>
            </w:r>
          </w:p>
          <w:p w14:paraId="305DFACC" w14:textId="77777777" w:rsidR="00BF08FD" w:rsidRPr="00F468DA" w:rsidRDefault="00BF08FD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206B25E6" w14:textId="77777777" w:rsidR="00D037F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Traditional Tale </w:t>
            </w:r>
          </w:p>
          <w:p w14:paraId="4999AE76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Enormous Turnip</w:t>
            </w:r>
          </w:p>
          <w:p w14:paraId="27C6D0C4" w14:textId="77777777" w:rsidR="00BF08FD" w:rsidRPr="00F468DA" w:rsidRDefault="00BF08FD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1143B843" w14:textId="77777777" w:rsidR="009B1FEF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Phonics: </w:t>
            </w:r>
            <w:r w:rsidRPr="00F468DA">
              <w:rPr>
                <w:rFonts w:ascii="Comic Sans MS" w:hAnsi="Comic Sans MS"/>
              </w:rPr>
              <w:t xml:space="preserve">Phase 3 and 4 </w:t>
            </w:r>
          </w:p>
          <w:p w14:paraId="6E0099A2" w14:textId="77777777" w:rsidR="00BF08FD" w:rsidRPr="00F468DA" w:rsidRDefault="00BF08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812DE01" w14:textId="77777777" w:rsidR="009B1FEF" w:rsidRPr="00F468DA" w:rsidRDefault="009B1FEF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Nursery rhymes and songs:</w:t>
            </w:r>
          </w:p>
          <w:p w14:paraId="76DB9378" w14:textId="77777777" w:rsidR="00BF08FD" w:rsidRPr="00F468DA" w:rsidRDefault="00BF08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br/>
              <w:t>Incy Wincy</w:t>
            </w:r>
          </w:p>
          <w:p w14:paraId="60B54AE4" w14:textId="77777777" w:rsidR="00BF08FD" w:rsidRPr="00F468DA" w:rsidRDefault="00711650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You are my sunshine</w:t>
            </w:r>
          </w:p>
          <w:p w14:paraId="2607070A" w14:textId="77777777" w:rsidR="00120AA5" w:rsidRPr="00F468DA" w:rsidRDefault="00BF08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Head, shoulders, knees and toes</w:t>
            </w:r>
          </w:p>
          <w:p w14:paraId="76A5C7EC" w14:textId="77777777" w:rsidR="00711650" w:rsidRPr="00F468DA" w:rsidRDefault="00711650" w:rsidP="0071165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If you’re happy and you know it</w:t>
            </w:r>
          </w:p>
          <w:p w14:paraId="50F398E7" w14:textId="77777777" w:rsidR="00711650" w:rsidRPr="00F468DA" w:rsidRDefault="00711650" w:rsidP="0071165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</w:rPr>
              <w:t>5 little speckled frogs</w:t>
            </w:r>
          </w:p>
          <w:p w14:paraId="2C3DAC9D" w14:textId="77777777" w:rsidR="00120AA5" w:rsidRPr="00F468DA" w:rsidRDefault="00120AA5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5513BC94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Genres: </w:t>
            </w:r>
            <w:r w:rsidRPr="00F468DA">
              <w:rPr>
                <w:rFonts w:ascii="Comic Sans MS" w:hAnsi="Comic Sans MS"/>
                <w:b/>
              </w:rPr>
              <w:br/>
              <w:t xml:space="preserve">Text types: </w:t>
            </w:r>
          </w:p>
          <w:p w14:paraId="713666C9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4F1211DF" w14:textId="77777777" w:rsidR="00FA111E" w:rsidRPr="00F468DA" w:rsidRDefault="00FA111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Handwriting: </w:t>
            </w:r>
            <w:r w:rsidRPr="00F468DA">
              <w:rPr>
                <w:rFonts w:ascii="Comic Sans MS" w:hAnsi="Comic Sans MS"/>
              </w:rPr>
              <w:t>Letter formation - ‘one armed robot letters’</w:t>
            </w:r>
          </w:p>
          <w:p w14:paraId="034484BD" w14:textId="77777777" w:rsidR="00FA111E" w:rsidRPr="00F468DA" w:rsidRDefault="00FA111E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76A4E946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08A4EE" w:themeFill="accent6" w:themeFillShade="BF"/>
          </w:tcPr>
          <w:p w14:paraId="2F961F7D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D42CEF6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Core text: The Owl who was Afraid of the dark </w:t>
            </w:r>
          </w:p>
          <w:p w14:paraId="770A70F5" w14:textId="77777777" w:rsidR="00BF08FD" w:rsidRPr="00F468DA" w:rsidRDefault="00BF08FD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669C4CAE" w14:textId="77777777" w:rsidR="00D037F1" w:rsidRPr="00F468DA" w:rsidRDefault="00D037F1" w:rsidP="00D037F1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Traditional Tale</w:t>
            </w:r>
          </w:p>
          <w:p w14:paraId="15369BC9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Three Billy Goats Gruff</w:t>
            </w:r>
          </w:p>
          <w:p w14:paraId="6B032910" w14:textId="77777777" w:rsidR="00BF08FD" w:rsidRPr="00F468DA" w:rsidRDefault="00BF08FD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734B29BE" w14:textId="77777777" w:rsidR="0040280F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Phonics: </w:t>
            </w:r>
            <w:r w:rsidRPr="00F468DA">
              <w:rPr>
                <w:rFonts w:ascii="Comic Sans MS" w:hAnsi="Comic Sans MS"/>
              </w:rPr>
              <w:t>Phase 4</w:t>
            </w:r>
          </w:p>
          <w:p w14:paraId="258D639F" w14:textId="77777777" w:rsidR="00BF08FD" w:rsidRPr="00F468DA" w:rsidRDefault="00BF08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C339F82" w14:textId="77777777" w:rsidR="009B1FEF" w:rsidRPr="00F468DA" w:rsidRDefault="009B1FEF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Nursery rhymes and songs:</w:t>
            </w:r>
          </w:p>
          <w:p w14:paraId="237B026A" w14:textId="77777777" w:rsidR="009B1FEF" w:rsidRPr="00F468DA" w:rsidRDefault="00BF08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5 little men in a flying saucer</w:t>
            </w:r>
            <w:r w:rsidRPr="00F468DA">
              <w:rPr>
                <w:rFonts w:ascii="Comic Sans MS" w:hAnsi="Comic Sans MS"/>
              </w:rPr>
              <w:br/>
            </w:r>
            <w:r w:rsidR="00B15B9D" w:rsidRPr="00F468DA">
              <w:rPr>
                <w:rFonts w:ascii="Comic Sans MS" w:hAnsi="Comic Sans MS"/>
              </w:rPr>
              <w:t>Oranges and lemons</w:t>
            </w:r>
          </w:p>
          <w:p w14:paraId="41185B39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Wind the bobbin up</w:t>
            </w:r>
          </w:p>
          <w:p w14:paraId="5E7074D1" w14:textId="77777777" w:rsidR="00711650" w:rsidRPr="00F468DA" w:rsidRDefault="00711650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Nelly the elephant</w:t>
            </w:r>
          </w:p>
          <w:p w14:paraId="1B3E7156" w14:textId="77777777" w:rsidR="00711650" w:rsidRPr="00F468DA" w:rsidRDefault="00711650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Into the arc</w:t>
            </w:r>
          </w:p>
          <w:p w14:paraId="458EA9F0" w14:textId="77777777" w:rsidR="00711650" w:rsidRPr="00F468DA" w:rsidRDefault="00711650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Here we go round the mulberry bush</w:t>
            </w:r>
          </w:p>
          <w:p w14:paraId="0D1A30C9" w14:textId="77777777" w:rsidR="00711650" w:rsidRPr="00F468DA" w:rsidRDefault="00711650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Come with me to the beach</w:t>
            </w:r>
          </w:p>
          <w:p w14:paraId="40CE4545" w14:textId="77777777" w:rsidR="00120AA5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</w:rPr>
              <w:lastRenderedPageBreak/>
              <w:t xml:space="preserve"> </w:t>
            </w:r>
            <w:r w:rsidR="00120AA5" w:rsidRPr="00F468DA">
              <w:rPr>
                <w:rFonts w:ascii="Comic Sans MS" w:hAnsi="Comic Sans MS"/>
                <w:b/>
              </w:rPr>
              <w:t>Genres:</w:t>
            </w:r>
          </w:p>
          <w:p w14:paraId="44442F06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Text types: </w:t>
            </w:r>
          </w:p>
          <w:p w14:paraId="06CCD38C" w14:textId="77777777" w:rsidR="0049174E" w:rsidRPr="00F468DA" w:rsidRDefault="0049174E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7ADC5794" w14:textId="77777777" w:rsidR="00FA111E" w:rsidRPr="00F468DA" w:rsidRDefault="00FA111E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Handwriting: </w:t>
            </w:r>
            <w:r w:rsidRPr="00F468DA">
              <w:rPr>
                <w:rFonts w:ascii="Comic Sans MS" w:hAnsi="Comic Sans MS"/>
              </w:rPr>
              <w:t xml:space="preserve">Letter formation </w:t>
            </w:r>
            <w:r w:rsidR="0049174E" w:rsidRPr="00F468DA">
              <w:rPr>
                <w:rFonts w:ascii="Comic Sans MS" w:hAnsi="Comic Sans MS"/>
              </w:rPr>
              <w:t>–</w:t>
            </w:r>
            <w:r w:rsidRPr="00F468DA">
              <w:rPr>
                <w:rFonts w:ascii="Comic Sans MS" w:hAnsi="Comic Sans MS"/>
              </w:rPr>
              <w:t xml:space="preserve"> </w:t>
            </w:r>
            <w:r w:rsidR="0049174E" w:rsidRPr="00F468DA">
              <w:rPr>
                <w:rFonts w:ascii="Comic Sans MS" w:hAnsi="Comic Sans MS"/>
              </w:rPr>
              <w:t>recap all letters</w:t>
            </w:r>
          </w:p>
        </w:tc>
      </w:tr>
      <w:tr w:rsidR="008334C1" w:rsidRPr="00F468DA" w14:paraId="3D659DC1" w14:textId="77777777" w:rsidTr="009A26FD">
        <w:trPr>
          <w:gridAfter w:val="2"/>
          <w:wAfter w:w="7110" w:type="dxa"/>
          <w:trHeight w:val="566"/>
        </w:trPr>
        <w:tc>
          <w:tcPr>
            <w:tcW w:w="2008" w:type="dxa"/>
            <w:shd w:val="clear" w:color="auto" w:fill="FFFFFF" w:themeFill="background1"/>
            <w:vAlign w:val="center"/>
          </w:tcPr>
          <w:p w14:paraId="3D3E741E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lastRenderedPageBreak/>
              <w:t>Mathematics</w:t>
            </w:r>
          </w:p>
          <w:p w14:paraId="1FF97C71" w14:textId="77777777" w:rsidR="00C55386" w:rsidRPr="00F468DA" w:rsidRDefault="00C55386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White Rose Maths</w:t>
            </w:r>
          </w:p>
        </w:tc>
        <w:tc>
          <w:tcPr>
            <w:tcW w:w="3553" w:type="dxa"/>
            <w:shd w:val="clear" w:color="auto" w:fill="FF5050"/>
          </w:tcPr>
          <w:p w14:paraId="4127B0D9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2AB85EB5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Number and Place Value:</w:t>
            </w:r>
            <w:r w:rsidRPr="00F468DA">
              <w:rPr>
                <w:rFonts w:ascii="Comic Sans MS" w:hAnsi="Comic Sans MS"/>
              </w:rPr>
              <w:t xml:space="preserve"> </w:t>
            </w:r>
            <w:r w:rsidR="00B15B9D" w:rsidRPr="00F468DA">
              <w:rPr>
                <w:rFonts w:ascii="Comic Sans MS" w:hAnsi="Comic Sans MS"/>
              </w:rPr>
              <w:br/>
              <w:t>Match and sort, compare amounts using practical items</w:t>
            </w:r>
          </w:p>
          <w:p w14:paraId="7E16127A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FCFD286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Space, Shape, Measure</w:t>
            </w:r>
          </w:p>
          <w:p w14:paraId="52CC306D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Compare size, mass and capacity. </w:t>
            </w:r>
            <w:r w:rsidRPr="00F468DA">
              <w:rPr>
                <w:rFonts w:ascii="Comic Sans MS" w:hAnsi="Comic Sans MS"/>
              </w:rPr>
              <w:br/>
              <w:t>Exploring patterns.</w:t>
            </w:r>
          </w:p>
          <w:p w14:paraId="7E6AA5F4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FFC000"/>
          </w:tcPr>
          <w:p w14:paraId="5C6D721B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6DBF685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Number and Place Value:</w:t>
            </w:r>
            <w:r w:rsidRPr="00F468DA">
              <w:rPr>
                <w:rFonts w:ascii="Comic Sans MS" w:hAnsi="Comic Sans MS"/>
              </w:rPr>
              <w:t xml:space="preserve"> </w:t>
            </w:r>
          </w:p>
          <w:p w14:paraId="6313FA4C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Numbers 1, 2 and 3</w:t>
            </w:r>
          </w:p>
          <w:p w14:paraId="10762422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Representing, comparing and composition</w:t>
            </w:r>
          </w:p>
          <w:p w14:paraId="1F54DCC2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Representing numbers to 5</w:t>
            </w:r>
          </w:p>
          <w:p w14:paraId="15A5BEFE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One more and One less</w:t>
            </w:r>
          </w:p>
          <w:p w14:paraId="129CD8D0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636626E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Space, Shape, Measure:</w:t>
            </w:r>
            <w:r w:rsidRPr="00F468DA">
              <w:rPr>
                <w:rFonts w:ascii="Comic Sans MS" w:hAnsi="Comic Sans MS"/>
              </w:rPr>
              <w:t xml:space="preserve"> </w:t>
            </w:r>
          </w:p>
          <w:p w14:paraId="0F6AD8A7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Circles and Triangles</w:t>
            </w:r>
            <w:r w:rsidRPr="00F468DA">
              <w:rPr>
                <w:rFonts w:ascii="Comic Sans MS" w:hAnsi="Comic Sans MS"/>
              </w:rPr>
              <w:br/>
              <w:t>Positional Language</w:t>
            </w:r>
          </w:p>
          <w:p w14:paraId="1106251C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Shapes with 4 sides</w:t>
            </w:r>
            <w:r w:rsidRPr="00F468DA">
              <w:rPr>
                <w:rFonts w:ascii="Comic Sans MS" w:hAnsi="Comic Sans MS"/>
              </w:rPr>
              <w:br/>
              <w:t>Time</w:t>
            </w:r>
          </w:p>
        </w:tc>
        <w:tc>
          <w:tcPr>
            <w:tcW w:w="3556" w:type="dxa"/>
            <w:shd w:val="clear" w:color="auto" w:fill="FFFC6C"/>
          </w:tcPr>
          <w:p w14:paraId="33CA5D9E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757643F2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Number and Place Value:</w:t>
            </w:r>
            <w:r w:rsidRPr="00F468DA">
              <w:rPr>
                <w:rFonts w:ascii="Comic Sans MS" w:hAnsi="Comic Sans MS"/>
              </w:rPr>
              <w:t xml:space="preserve"> </w:t>
            </w:r>
          </w:p>
          <w:p w14:paraId="55199B0A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Introducing 0</w:t>
            </w:r>
          </w:p>
          <w:p w14:paraId="525DBFD9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Comparing numbers to 5</w:t>
            </w:r>
          </w:p>
          <w:p w14:paraId="7195D347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Composition of 4 and 5 </w:t>
            </w:r>
          </w:p>
          <w:p w14:paraId="1BD736C4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Numbers 6,7,8</w:t>
            </w:r>
            <w:r w:rsidRPr="00F468DA">
              <w:rPr>
                <w:rFonts w:ascii="Comic Sans MS" w:hAnsi="Comic Sans MS"/>
              </w:rPr>
              <w:br/>
              <w:t>Making pairs</w:t>
            </w:r>
            <w:r w:rsidRPr="00F468DA">
              <w:rPr>
                <w:rFonts w:ascii="Comic Sans MS" w:hAnsi="Comic Sans MS"/>
              </w:rPr>
              <w:br/>
              <w:t>Combining 2 groups</w:t>
            </w:r>
            <w:r w:rsidRPr="00F468DA">
              <w:rPr>
                <w:rFonts w:ascii="Comic Sans MS" w:hAnsi="Comic Sans MS"/>
              </w:rPr>
              <w:br/>
            </w:r>
          </w:p>
          <w:p w14:paraId="2A5CCD4E" w14:textId="77777777" w:rsidR="00B15B9D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Space, Shape, Measure</w:t>
            </w:r>
            <w:r w:rsidR="00B15B9D" w:rsidRPr="00F468DA">
              <w:rPr>
                <w:rFonts w:ascii="Comic Sans MS" w:hAnsi="Comic Sans MS"/>
                <w:b/>
              </w:rPr>
              <w:t>:</w:t>
            </w:r>
          </w:p>
          <w:p w14:paraId="453CE37B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Compare Mass </w:t>
            </w:r>
            <w:r w:rsidR="006B4DFC" w:rsidRPr="00F468DA">
              <w:rPr>
                <w:rFonts w:ascii="Comic Sans MS" w:hAnsi="Comic Sans MS"/>
              </w:rPr>
              <w:t>(2)</w:t>
            </w:r>
          </w:p>
          <w:p w14:paraId="4BEFBDB9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Compare capacity</w:t>
            </w:r>
            <w:r w:rsidR="006B4DFC" w:rsidRPr="00F468DA">
              <w:rPr>
                <w:rFonts w:ascii="Comic Sans MS" w:hAnsi="Comic Sans MS"/>
              </w:rPr>
              <w:t xml:space="preserve"> (2)</w:t>
            </w:r>
          </w:p>
          <w:p w14:paraId="474E4C75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Length and height</w:t>
            </w:r>
            <w:r w:rsidRPr="00F468DA">
              <w:rPr>
                <w:rFonts w:ascii="Comic Sans MS" w:hAnsi="Comic Sans MS"/>
              </w:rPr>
              <w:br/>
              <w:t>Time</w:t>
            </w:r>
          </w:p>
          <w:p w14:paraId="21D7EDB6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9FD37C" w:themeFill="accent2" w:themeFillTint="99"/>
          </w:tcPr>
          <w:p w14:paraId="73C72459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39CA643E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Number and Place Value:</w:t>
            </w:r>
            <w:r w:rsidRPr="00F468DA">
              <w:rPr>
                <w:rFonts w:ascii="Comic Sans MS" w:hAnsi="Comic Sans MS"/>
              </w:rPr>
              <w:t xml:space="preserve"> </w:t>
            </w:r>
            <w:r w:rsidR="00B15B9D" w:rsidRPr="00F468DA">
              <w:rPr>
                <w:rFonts w:ascii="Comic Sans MS" w:hAnsi="Comic Sans MS"/>
              </w:rPr>
              <w:t>Numbers 6,7,8</w:t>
            </w:r>
            <w:r w:rsidR="00B15B9D" w:rsidRPr="00F468DA">
              <w:rPr>
                <w:rFonts w:ascii="Comic Sans MS" w:hAnsi="Comic Sans MS"/>
              </w:rPr>
              <w:br/>
              <w:t>Making pairs</w:t>
            </w:r>
            <w:r w:rsidR="00B15B9D" w:rsidRPr="00F468DA">
              <w:rPr>
                <w:rFonts w:ascii="Comic Sans MS" w:hAnsi="Comic Sans MS"/>
              </w:rPr>
              <w:br/>
              <w:t>Combining 2 groups</w:t>
            </w:r>
          </w:p>
          <w:p w14:paraId="24746662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Numbers 9 </w:t>
            </w:r>
            <w:r w:rsidR="006B4DFC" w:rsidRPr="00F468DA">
              <w:rPr>
                <w:rFonts w:ascii="Comic Sans MS" w:hAnsi="Comic Sans MS"/>
              </w:rPr>
              <w:t>and 10</w:t>
            </w:r>
            <w:r w:rsidR="006B4DFC" w:rsidRPr="00F468DA">
              <w:rPr>
                <w:rFonts w:ascii="Comic Sans MS" w:hAnsi="Comic Sans MS"/>
              </w:rPr>
              <w:br/>
              <w:t>Comparing numbers to 10</w:t>
            </w:r>
            <w:r w:rsidR="006B4DFC" w:rsidRPr="00F468DA">
              <w:rPr>
                <w:rFonts w:ascii="Comic Sans MS" w:hAnsi="Comic Sans MS"/>
              </w:rPr>
              <w:br/>
              <w:t>Bonds to 10</w:t>
            </w:r>
          </w:p>
          <w:p w14:paraId="2088787F" w14:textId="77777777" w:rsidR="00B15B9D" w:rsidRPr="00F468DA" w:rsidRDefault="00B15B9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E837123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Space, Shape, Measure:</w:t>
            </w:r>
            <w:r w:rsidRPr="00F468DA">
              <w:rPr>
                <w:rFonts w:ascii="Comic Sans MS" w:hAnsi="Comic Sans MS"/>
              </w:rPr>
              <w:t xml:space="preserve"> </w:t>
            </w:r>
          </w:p>
          <w:p w14:paraId="03980CC2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Length and height</w:t>
            </w:r>
            <w:r w:rsidRPr="00F468DA">
              <w:rPr>
                <w:rFonts w:ascii="Comic Sans MS" w:hAnsi="Comic Sans MS"/>
              </w:rPr>
              <w:br/>
              <w:t>Time</w:t>
            </w:r>
          </w:p>
          <w:p w14:paraId="7B2E1510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3D shapes</w:t>
            </w:r>
            <w:r w:rsidRPr="00F468DA">
              <w:rPr>
                <w:rFonts w:ascii="Comic Sans MS" w:hAnsi="Comic Sans MS"/>
              </w:rPr>
              <w:br/>
              <w:t>Pattern (2)</w:t>
            </w:r>
          </w:p>
        </w:tc>
        <w:tc>
          <w:tcPr>
            <w:tcW w:w="3555" w:type="dxa"/>
            <w:shd w:val="clear" w:color="auto" w:fill="96DBFB" w:themeFill="accent6" w:themeFillTint="99"/>
          </w:tcPr>
          <w:p w14:paraId="31EAF58F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1DDB3469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Number and Place Value:</w:t>
            </w:r>
            <w:r w:rsidRPr="00F468DA">
              <w:rPr>
                <w:rFonts w:ascii="Comic Sans MS" w:hAnsi="Comic Sans MS"/>
              </w:rPr>
              <w:t xml:space="preserve"> </w:t>
            </w:r>
          </w:p>
          <w:p w14:paraId="7D76623A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Building numbers beyond 10</w:t>
            </w:r>
            <w:r w:rsidRPr="00F468DA">
              <w:rPr>
                <w:rFonts w:ascii="Comic Sans MS" w:hAnsi="Comic Sans MS"/>
              </w:rPr>
              <w:br/>
              <w:t>Counting patterns beyond 10</w:t>
            </w:r>
          </w:p>
          <w:p w14:paraId="41A35337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Adding more</w:t>
            </w:r>
          </w:p>
          <w:p w14:paraId="31BC4078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Taking away</w:t>
            </w:r>
          </w:p>
          <w:p w14:paraId="1E020D1E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FBE035A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Space, Shape, Measure:</w:t>
            </w:r>
            <w:r w:rsidRPr="00F468DA">
              <w:rPr>
                <w:rFonts w:ascii="Comic Sans MS" w:hAnsi="Comic Sans MS"/>
              </w:rPr>
              <w:t xml:space="preserve"> </w:t>
            </w:r>
          </w:p>
          <w:p w14:paraId="47936A2A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Spatial reasoning (1)</w:t>
            </w:r>
          </w:p>
          <w:p w14:paraId="7D5C9842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Spatial reasoning (2)</w:t>
            </w:r>
          </w:p>
          <w:p w14:paraId="644A155C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Compose and decompose</w:t>
            </w:r>
          </w:p>
          <w:p w14:paraId="09224E28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Match, rotate, manipulate</w:t>
            </w:r>
          </w:p>
        </w:tc>
        <w:tc>
          <w:tcPr>
            <w:tcW w:w="3556" w:type="dxa"/>
            <w:shd w:val="clear" w:color="auto" w:fill="08A4EE" w:themeFill="accent6" w:themeFillShade="BF"/>
          </w:tcPr>
          <w:p w14:paraId="041CFEF2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  <w:p w14:paraId="676D360B" w14:textId="77777777" w:rsidR="006B4DFC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Number and Place Value:</w:t>
            </w:r>
            <w:r w:rsidRPr="00F468DA">
              <w:rPr>
                <w:rFonts w:ascii="Comic Sans MS" w:hAnsi="Comic Sans MS"/>
              </w:rPr>
              <w:t xml:space="preserve"> </w:t>
            </w:r>
          </w:p>
          <w:p w14:paraId="63BF43AC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</w:rPr>
              <w:t>Doubling, Sharing and grouping</w:t>
            </w:r>
            <w:r w:rsidRPr="00F468DA">
              <w:rPr>
                <w:rFonts w:ascii="Comic Sans MS" w:hAnsi="Comic Sans MS"/>
              </w:rPr>
              <w:br/>
              <w:t>Even and Odd</w:t>
            </w:r>
            <w:r w:rsidRPr="00F468DA">
              <w:rPr>
                <w:rFonts w:ascii="Comic Sans MS" w:hAnsi="Comic Sans MS"/>
              </w:rPr>
              <w:br/>
              <w:t>Deepening understanding</w:t>
            </w:r>
            <w:r w:rsidRPr="00F468DA">
              <w:rPr>
                <w:rFonts w:ascii="Comic Sans MS" w:hAnsi="Comic Sans MS"/>
              </w:rPr>
              <w:br/>
              <w:t>Patterns and relationships</w:t>
            </w:r>
            <w:r w:rsidRPr="00F468DA">
              <w:rPr>
                <w:rFonts w:ascii="Comic Sans MS" w:hAnsi="Comic Sans MS"/>
              </w:rPr>
              <w:br/>
            </w:r>
          </w:p>
          <w:p w14:paraId="3B940B1B" w14:textId="77777777" w:rsidR="008334C1" w:rsidRPr="00F468DA" w:rsidRDefault="008334C1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Space, Shape, Measure:</w:t>
            </w:r>
            <w:r w:rsidRPr="00F468DA">
              <w:rPr>
                <w:rFonts w:ascii="Comic Sans MS" w:hAnsi="Comic Sans MS"/>
              </w:rPr>
              <w:t xml:space="preserve">  </w:t>
            </w:r>
          </w:p>
          <w:p w14:paraId="397ADAAF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Spatial reasoning (3)</w:t>
            </w:r>
          </w:p>
          <w:p w14:paraId="3924372D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Visualise and Build</w:t>
            </w:r>
            <w:r w:rsidRPr="00F468DA">
              <w:rPr>
                <w:rFonts w:ascii="Comic Sans MS" w:hAnsi="Comic Sans MS"/>
              </w:rPr>
              <w:br/>
              <w:t>Mapping</w:t>
            </w:r>
          </w:p>
        </w:tc>
      </w:tr>
      <w:tr w:rsidR="00521C2F" w:rsidRPr="00F468DA" w14:paraId="5277C488" w14:textId="77777777" w:rsidTr="009A26FD">
        <w:trPr>
          <w:gridAfter w:val="2"/>
          <w:wAfter w:w="7110" w:type="dxa"/>
          <w:trHeight w:val="1156"/>
        </w:trPr>
        <w:tc>
          <w:tcPr>
            <w:tcW w:w="2008" w:type="dxa"/>
            <w:vMerge w:val="restart"/>
            <w:shd w:val="clear" w:color="auto" w:fill="FFFFFF" w:themeFill="background1"/>
            <w:vAlign w:val="center"/>
          </w:tcPr>
          <w:p w14:paraId="7E61B7DF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Understanding the world</w:t>
            </w:r>
          </w:p>
        </w:tc>
        <w:tc>
          <w:tcPr>
            <w:tcW w:w="3553" w:type="dxa"/>
            <w:shd w:val="clear" w:color="auto" w:fill="FF5050"/>
          </w:tcPr>
          <w:p w14:paraId="05D7E026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5BEC847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History:</w:t>
            </w:r>
            <w:r w:rsidRPr="00F468DA">
              <w:rPr>
                <w:rFonts w:ascii="Comic Sans MS" w:hAnsi="Comic Sans MS"/>
              </w:rPr>
              <w:t xml:space="preserve"> Me, My history – how I have changed over time, my family, family trees</w:t>
            </w:r>
          </w:p>
          <w:p w14:paraId="431627A8" w14:textId="77777777" w:rsidR="00521C2F" w:rsidRPr="00F468DA" w:rsidRDefault="00521C2F" w:rsidP="007B5620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FFC000"/>
          </w:tcPr>
          <w:p w14:paraId="43FC2608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B4BDE1E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Geography: </w:t>
            </w:r>
            <w:r w:rsidRPr="00F468DA">
              <w:rPr>
                <w:rFonts w:ascii="Comic Sans MS" w:hAnsi="Comic Sans MS"/>
              </w:rPr>
              <w:t>Local surroundings-  houses</w:t>
            </w:r>
          </w:p>
          <w:p w14:paraId="6894FD3D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FFFC6C"/>
          </w:tcPr>
          <w:p w14:paraId="36C3ECEB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564D275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History:</w:t>
            </w:r>
            <w:r w:rsidRPr="00F468DA">
              <w:rPr>
                <w:rFonts w:ascii="Comic Sans MS" w:hAnsi="Comic Sans MS"/>
              </w:rPr>
              <w:t xml:space="preserve"> Dinosaurs – Chronology, Dinosaur types, Dinosaur families (eggs), fossils/archaeologists</w:t>
            </w:r>
          </w:p>
          <w:p w14:paraId="57EA993C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9FD37C" w:themeFill="accent2" w:themeFillTint="99"/>
          </w:tcPr>
          <w:p w14:paraId="5E057E9E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3D75BDA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Geography: </w:t>
            </w:r>
            <w:r w:rsidRPr="00F468DA">
              <w:rPr>
                <w:rFonts w:ascii="Comic Sans MS" w:hAnsi="Comic Sans MS"/>
              </w:rPr>
              <w:t>Countryside vs Cities – what’s the difference – link with city school</w:t>
            </w:r>
          </w:p>
          <w:p w14:paraId="47EB759D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96DBFB" w:themeFill="accent6" w:themeFillTint="99"/>
          </w:tcPr>
          <w:p w14:paraId="2F0BE373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6217D54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History: </w:t>
            </w:r>
            <w:r w:rsidRPr="00F468DA">
              <w:rPr>
                <w:rFonts w:ascii="Comic Sans MS" w:hAnsi="Comic Sans MS"/>
              </w:rPr>
              <w:t>How has travel changed over time</w:t>
            </w:r>
            <w:r w:rsidRPr="00F468DA">
              <w:rPr>
                <w:rFonts w:ascii="Comic Sans MS" w:hAnsi="Comic Sans MS"/>
                <w:b/>
              </w:rPr>
              <w:br/>
            </w:r>
          </w:p>
          <w:p w14:paraId="7DD1F573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08A4EE" w:themeFill="accent6" w:themeFillShade="BF"/>
          </w:tcPr>
          <w:p w14:paraId="7AC23961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8204124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Geography: </w:t>
            </w:r>
            <w:r w:rsidRPr="00F468DA">
              <w:rPr>
                <w:rFonts w:ascii="Comic Sans MS" w:hAnsi="Comic Sans MS"/>
              </w:rPr>
              <w:t xml:space="preserve">Comparing countries </w:t>
            </w:r>
            <w:r w:rsidRPr="00F468DA">
              <w:rPr>
                <w:rFonts w:ascii="Comic Sans MS" w:hAnsi="Comic Sans MS"/>
              </w:rPr>
              <w:br/>
            </w:r>
          </w:p>
          <w:p w14:paraId="586FC224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521C2F" w:rsidRPr="00F468DA" w14:paraId="20E7BCE3" w14:textId="77777777" w:rsidTr="009A26FD">
        <w:trPr>
          <w:gridAfter w:val="2"/>
          <w:wAfter w:w="7110" w:type="dxa"/>
          <w:trHeight w:val="1155"/>
        </w:trPr>
        <w:tc>
          <w:tcPr>
            <w:tcW w:w="2008" w:type="dxa"/>
            <w:vMerge/>
            <w:shd w:val="clear" w:color="auto" w:fill="FFFFFF" w:themeFill="background1"/>
            <w:vAlign w:val="center"/>
          </w:tcPr>
          <w:p w14:paraId="57BB6CFF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3" w:type="dxa"/>
            <w:shd w:val="clear" w:color="auto" w:fill="FF5050"/>
          </w:tcPr>
          <w:p w14:paraId="4C515970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Science:</w:t>
            </w:r>
            <w:r w:rsidRPr="00F468DA">
              <w:rPr>
                <w:rFonts w:ascii="Comic Sans MS" w:hAnsi="Comic Sans MS"/>
              </w:rPr>
              <w:t xml:space="preserve"> Seasonal Changes</w:t>
            </w:r>
            <w:r w:rsidRPr="00F468DA">
              <w:rPr>
                <w:rFonts w:ascii="Comic Sans MS" w:hAnsi="Comic Sans MS"/>
              </w:rPr>
              <w:br/>
              <w:t xml:space="preserve"> Senses</w:t>
            </w:r>
            <w:r w:rsidRPr="00F468DA">
              <w:rPr>
                <w:rFonts w:ascii="Comic Sans MS" w:hAnsi="Comic Sans MS"/>
              </w:rPr>
              <w:br/>
              <w:t xml:space="preserve"> Body Parts</w:t>
            </w:r>
            <w:r w:rsidRPr="00F468DA">
              <w:rPr>
                <w:rFonts w:ascii="Comic Sans MS" w:hAnsi="Comic Sans MS"/>
              </w:rPr>
              <w:br/>
              <w:t xml:space="preserve"> Healthy Eating</w:t>
            </w:r>
          </w:p>
          <w:p w14:paraId="67E0FF9E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FFC000"/>
          </w:tcPr>
          <w:p w14:paraId="3DBB39C0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Science</w:t>
            </w:r>
            <w:r w:rsidRPr="00F468DA">
              <w:rPr>
                <w:rFonts w:ascii="Comic Sans MS" w:hAnsi="Comic Sans MS"/>
              </w:rPr>
              <w:t>: Seasonal Changes</w:t>
            </w:r>
            <w:r w:rsidRPr="00F468DA">
              <w:rPr>
                <w:rFonts w:ascii="Comic Sans MS" w:hAnsi="Comic Sans MS"/>
              </w:rPr>
              <w:br/>
              <w:t>Forces</w:t>
            </w:r>
            <w:r w:rsidRPr="00F468DA">
              <w:rPr>
                <w:rFonts w:ascii="Comic Sans MS" w:hAnsi="Comic Sans MS"/>
              </w:rPr>
              <w:br/>
              <w:t xml:space="preserve"> How things move</w:t>
            </w:r>
            <w:r w:rsidRPr="00F468DA">
              <w:rPr>
                <w:rFonts w:ascii="Comic Sans MS" w:hAnsi="Comic Sans MS"/>
              </w:rPr>
              <w:br/>
              <w:t xml:space="preserve"> Space and Planets</w:t>
            </w:r>
          </w:p>
          <w:p w14:paraId="52A33D10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FFFC6C"/>
          </w:tcPr>
          <w:p w14:paraId="5B6A5F22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Science:</w:t>
            </w:r>
            <w:r w:rsidRPr="00F468DA">
              <w:rPr>
                <w:rFonts w:ascii="Comic Sans MS" w:hAnsi="Comic Sans MS"/>
              </w:rPr>
              <w:t xml:space="preserve"> Seasonal Changes Materials</w:t>
            </w:r>
            <w:r w:rsidRPr="00F468DA">
              <w:rPr>
                <w:rFonts w:ascii="Comic Sans MS" w:hAnsi="Comic Sans MS"/>
              </w:rPr>
              <w:br/>
              <w:t>Water-floating and sinking</w:t>
            </w:r>
          </w:p>
          <w:p w14:paraId="1AD090C4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E4E7AE1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9FD37C" w:themeFill="accent2" w:themeFillTint="99"/>
          </w:tcPr>
          <w:p w14:paraId="33CCF51D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Science:</w:t>
            </w:r>
            <w:r w:rsidRPr="00F468DA">
              <w:rPr>
                <w:rFonts w:ascii="Comic Sans MS" w:hAnsi="Comic Sans MS"/>
              </w:rPr>
              <w:t xml:space="preserve"> Seasonal Changes Growing plants</w:t>
            </w:r>
            <w:r w:rsidRPr="00F468DA">
              <w:rPr>
                <w:rFonts w:ascii="Comic Sans MS" w:hAnsi="Comic Sans MS"/>
              </w:rPr>
              <w:br/>
              <w:t xml:space="preserve"> Sounds</w:t>
            </w:r>
            <w:r w:rsidRPr="00F468DA">
              <w:rPr>
                <w:rFonts w:ascii="Comic Sans MS" w:hAnsi="Comic Sans MS"/>
              </w:rPr>
              <w:br/>
            </w:r>
          </w:p>
          <w:p w14:paraId="58E4182D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8ED9C7" w:themeFill="accent4" w:themeFillTint="99"/>
          </w:tcPr>
          <w:p w14:paraId="41804A7E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Science:</w:t>
            </w:r>
            <w:r w:rsidRPr="00F468DA">
              <w:rPr>
                <w:rFonts w:ascii="Comic Sans MS" w:hAnsi="Comic Sans MS"/>
              </w:rPr>
              <w:t xml:space="preserve">  Seasonal Changes </w:t>
            </w:r>
          </w:p>
          <w:p w14:paraId="71B69CEF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Warm and Cold</w:t>
            </w:r>
          </w:p>
          <w:p w14:paraId="05AF82E0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Dark and Light</w:t>
            </w:r>
          </w:p>
          <w:p w14:paraId="393C7D34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00B0F0"/>
          </w:tcPr>
          <w:p w14:paraId="609C05B6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Science:</w:t>
            </w:r>
            <w:r w:rsidRPr="00F468DA">
              <w:rPr>
                <w:rFonts w:ascii="Comic Sans MS" w:hAnsi="Comic Sans MS"/>
              </w:rPr>
              <w:t xml:space="preserve"> Seasonal Changes </w:t>
            </w:r>
          </w:p>
          <w:p w14:paraId="5C93FE71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Animals</w:t>
            </w:r>
            <w:r w:rsidRPr="00F468DA">
              <w:rPr>
                <w:rFonts w:ascii="Comic Sans MS" w:hAnsi="Comic Sans MS"/>
              </w:rPr>
              <w:br/>
              <w:t xml:space="preserve"> Evolution</w:t>
            </w:r>
            <w:r w:rsidRPr="00F468DA">
              <w:rPr>
                <w:rFonts w:ascii="Comic Sans MS" w:hAnsi="Comic Sans MS"/>
              </w:rPr>
              <w:br/>
              <w:t>Life Cycle</w:t>
            </w:r>
          </w:p>
          <w:p w14:paraId="34952166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82F128E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521C2F" w:rsidRPr="00F468DA" w14:paraId="4E25EFA0" w14:textId="77777777" w:rsidTr="009A26FD">
        <w:trPr>
          <w:gridAfter w:val="2"/>
          <w:wAfter w:w="7110" w:type="dxa"/>
          <w:trHeight w:val="1155"/>
        </w:trPr>
        <w:tc>
          <w:tcPr>
            <w:tcW w:w="2008" w:type="dxa"/>
            <w:vMerge/>
            <w:shd w:val="clear" w:color="auto" w:fill="FFFFFF" w:themeFill="background1"/>
            <w:vAlign w:val="center"/>
          </w:tcPr>
          <w:p w14:paraId="75460822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3" w:type="dxa"/>
            <w:shd w:val="clear" w:color="auto" w:fill="FF5050"/>
          </w:tcPr>
          <w:p w14:paraId="1AB2FEFC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Computing: SEESAW in our setting</w:t>
            </w:r>
            <w:r w:rsidR="00C55386" w:rsidRPr="00F468DA">
              <w:rPr>
                <w:rFonts w:ascii="Comic Sans MS" w:hAnsi="Comic Sans MS"/>
                <w:b/>
              </w:rPr>
              <w:t xml:space="preserve"> and esafety</w:t>
            </w:r>
          </w:p>
        </w:tc>
        <w:tc>
          <w:tcPr>
            <w:tcW w:w="3555" w:type="dxa"/>
            <w:shd w:val="clear" w:color="auto" w:fill="FFC000"/>
          </w:tcPr>
          <w:p w14:paraId="5FECBC1F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Computing:</w:t>
            </w:r>
            <w:r w:rsidR="00C55386" w:rsidRPr="00F468DA">
              <w:rPr>
                <w:rFonts w:ascii="Comic Sans MS" w:hAnsi="Comic Sans MS"/>
              </w:rPr>
              <w:t xml:space="preserve"> Computer systems and networks</w:t>
            </w:r>
            <w:r w:rsidR="007E5CB7" w:rsidRPr="00F468DA">
              <w:rPr>
                <w:rFonts w:ascii="Comic Sans MS" w:hAnsi="Comic Sans MS"/>
              </w:rPr>
              <w:t xml:space="preserve"> 1</w:t>
            </w:r>
            <w:r w:rsidR="00C55386" w:rsidRPr="00F468DA">
              <w:rPr>
                <w:rFonts w:ascii="Comic Sans MS" w:hAnsi="Comic Sans MS"/>
              </w:rPr>
              <w:t xml:space="preserve"> - Using a computer</w:t>
            </w:r>
          </w:p>
          <w:p w14:paraId="17F9E268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86F6DE5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3556" w:type="dxa"/>
            <w:shd w:val="clear" w:color="auto" w:fill="FFFC6C"/>
          </w:tcPr>
          <w:p w14:paraId="15D7DA49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Computing: </w:t>
            </w:r>
            <w:r w:rsidR="00C55386" w:rsidRPr="00F468DA">
              <w:rPr>
                <w:rFonts w:ascii="Comic Sans MS" w:hAnsi="Comic Sans MS"/>
                <w:b/>
              </w:rPr>
              <w:t>Programming 1 - All about instructions</w:t>
            </w:r>
          </w:p>
          <w:p w14:paraId="14DDF22C" w14:textId="77777777" w:rsidR="00521C2F" w:rsidRPr="00F468DA" w:rsidRDefault="00521C2F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3556" w:type="dxa"/>
            <w:shd w:val="clear" w:color="auto" w:fill="9FD37C" w:themeFill="accent2" w:themeFillTint="99"/>
          </w:tcPr>
          <w:p w14:paraId="21A038AF" w14:textId="77777777" w:rsidR="00521C2F" w:rsidRPr="00F468DA" w:rsidRDefault="00521C2F" w:rsidP="00C55386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Computing: </w:t>
            </w:r>
            <w:r w:rsidR="00C55386" w:rsidRPr="00F468DA">
              <w:rPr>
                <w:rFonts w:ascii="Comic Sans MS" w:hAnsi="Comic Sans MS"/>
              </w:rPr>
              <w:t xml:space="preserve">Computer systems and networks </w:t>
            </w:r>
            <w:r w:rsidR="007E5CB7" w:rsidRPr="00F468DA">
              <w:rPr>
                <w:rFonts w:ascii="Comic Sans MS" w:hAnsi="Comic Sans MS"/>
              </w:rPr>
              <w:t xml:space="preserve">2 </w:t>
            </w:r>
            <w:r w:rsidR="00C55386" w:rsidRPr="00F468DA">
              <w:rPr>
                <w:rFonts w:ascii="Comic Sans MS" w:hAnsi="Comic Sans MS"/>
              </w:rPr>
              <w:t>– Exploring hardware</w:t>
            </w:r>
          </w:p>
        </w:tc>
        <w:tc>
          <w:tcPr>
            <w:tcW w:w="3555" w:type="dxa"/>
            <w:shd w:val="clear" w:color="auto" w:fill="8ED9C7" w:themeFill="accent4" w:themeFillTint="99"/>
          </w:tcPr>
          <w:p w14:paraId="1AAB5BFB" w14:textId="34279261" w:rsidR="00521C2F" w:rsidRPr="00F468DA" w:rsidRDefault="00521C2F" w:rsidP="00C55386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Computing: </w:t>
            </w:r>
            <w:r w:rsidR="00C55386" w:rsidRPr="00F468DA">
              <w:rPr>
                <w:rFonts w:ascii="Comic Sans MS" w:hAnsi="Comic Sans MS"/>
              </w:rPr>
              <w:t xml:space="preserve">Programming </w:t>
            </w:r>
            <w:r w:rsidR="007E5CB7" w:rsidRPr="00F468DA">
              <w:rPr>
                <w:rFonts w:ascii="Comic Sans MS" w:hAnsi="Comic Sans MS"/>
              </w:rPr>
              <w:t xml:space="preserve">2 </w:t>
            </w:r>
            <w:r w:rsidR="00F468DA" w:rsidRPr="00F468DA">
              <w:rPr>
                <w:rFonts w:ascii="Comic Sans MS" w:hAnsi="Comic Sans MS"/>
              </w:rPr>
              <w:t>–</w:t>
            </w:r>
            <w:r w:rsidR="00C55386" w:rsidRPr="00F468DA">
              <w:rPr>
                <w:rFonts w:ascii="Comic Sans MS" w:hAnsi="Comic Sans MS"/>
              </w:rPr>
              <w:t xml:space="preserve"> Beebots</w:t>
            </w:r>
            <w:r w:rsidR="00F468DA" w:rsidRPr="00F468DA">
              <w:rPr>
                <w:rFonts w:ascii="Comic Sans MS" w:hAnsi="Comic Sans MS"/>
              </w:rPr>
              <w:t>?</w:t>
            </w:r>
          </w:p>
        </w:tc>
        <w:tc>
          <w:tcPr>
            <w:tcW w:w="3556" w:type="dxa"/>
            <w:shd w:val="clear" w:color="auto" w:fill="00B0F0"/>
          </w:tcPr>
          <w:p w14:paraId="3AF46DD2" w14:textId="77777777" w:rsidR="00521C2F" w:rsidRPr="00F468DA" w:rsidRDefault="00521C2F" w:rsidP="00C55386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Computing: </w:t>
            </w:r>
            <w:r w:rsidR="00C55386" w:rsidRPr="00F468DA">
              <w:rPr>
                <w:rFonts w:ascii="Comic Sans MS" w:hAnsi="Comic Sans MS"/>
              </w:rPr>
              <w:t>Data handling – introduction to data</w:t>
            </w:r>
          </w:p>
        </w:tc>
      </w:tr>
      <w:tr w:rsidR="00641B7B" w:rsidRPr="00F468DA" w14:paraId="3C315E7F" w14:textId="77777777" w:rsidTr="006B4DFC">
        <w:trPr>
          <w:gridAfter w:val="2"/>
          <w:wAfter w:w="7110" w:type="dxa"/>
          <w:trHeight w:val="1853"/>
        </w:trPr>
        <w:tc>
          <w:tcPr>
            <w:tcW w:w="2008" w:type="dxa"/>
            <w:vMerge/>
            <w:shd w:val="clear" w:color="auto" w:fill="FFFFFF" w:themeFill="background1"/>
            <w:vAlign w:val="center"/>
          </w:tcPr>
          <w:p w14:paraId="20669AE7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3" w:type="dxa"/>
            <w:shd w:val="clear" w:color="auto" w:fill="FF5050"/>
          </w:tcPr>
          <w:p w14:paraId="1B51583A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French </w:t>
            </w:r>
            <w:r w:rsidR="00C55386" w:rsidRPr="00F468DA">
              <w:rPr>
                <w:rFonts w:ascii="Comic Sans MS" w:hAnsi="Comic Sans MS"/>
                <w:b/>
              </w:rPr>
              <w:t xml:space="preserve"> Language angels</w:t>
            </w:r>
            <w:r w:rsidRPr="00F468DA">
              <w:rPr>
                <w:rFonts w:ascii="Comic Sans MS" w:hAnsi="Comic Sans MS"/>
                <w:b/>
              </w:rPr>
              <w:t xml:space="preserve">- </w:t>
            </w:r>
            <w:r w:rsidRPr="00F468DA">
              <w:rPr>
                <w:rFonts w:ascii="Comic Sans MS" w:hAnsi="Comic Sans MS"/>
              </w:rPr>
              <w:t>Listening and repeating sounds</w:t>
            </w:r>
          </w:p>
          <w:p w14:paraId="1AB2676A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Parts of the body - Head shoulders knees and toes</w:t>
            </w:r>
          </w:p>
          <w:p w14:paraId="493605C7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FFC000"/>
          </w:tcPr>
          <w:p w14:paraId="38888CF1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 xml:space="preserve">French - </w:t>
            </w:r>
            <w:r w:rsidRPr="00F468DA">
              <w:rPr>
                <w:rFonts w:ascii="Comic Sans MS" w:hAnsi="Comic Sans MS"/>
              </w:rPr>
              <w:t>Listening and repeating sounds</w:t>
            </w:r>
          </w:p>
          <w:p w14:paraId="6993D7BC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Celebrations</w:t>
            </w:r>
          </w:p>
          <w:p w14:paraId="67C82D7F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Birthdays and Christmas</w:t>
            </w:r>
          </w:p>
          <w:p w14:paraId="0586580D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FFFF66"/>
          </w:tcPr>
          <w:p w14:paraId="0DECA851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French - </w:t>
            </w:r>
            <w:r w:rsidRPr="00F468DA">
              <w:rPr>
                <w:rFonts w:ascii="Comic Sans MS" w:hAnsi="Comic Sans MS"/>
              </w:rPr>
              <w:t>Joining in with words</w:t>
            </w:r>
          </w:p>
          <w:p w14:paraId="4B01EABD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</w:rPr>
              <w:t xml:space="preserve">Goldilocks and the three bears </w:t>
            </w:r>
          </w:p>
        </w:tc>
        <w:tc>
          <w:tcPr>
            <w:tcW w:w="3556" w:type="dxa"/>
            <w:shd w:val="clear" w:color="auto" w:fill="9FD37C" w:themeFill="accent2" w:themeFillTint="99"/>
          </w:tcPr>
          <w:p w14:paraId="23974129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French - </w:t>
            </w:r>
            <w:r w:rsidRPr="00F468DA">
              <w:rPr>
                <w:rFonts w:ascii="Comic Sans MS" w:hAnsi="Comic Sans MS"/>
              </w:rPr>
              <w:t>Joining in with words</w:t>
            </w:r>
          </w:p>
          <w:p w14:paraId="7CAB75F7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Hungry Caterpillar</w:t>
            </w:r>
          </w:p>
        </w:tc>
        <w:tc>
          <w:tcPr>
            <w:tcW w:w="3555" w:type="dxa"/>
            <w:shd w:val="clear" w:color="auto" w:fill="8ED9C7" w:themeFill="accent4" w:themeFillTint="99"/>
          </w:tcPr>
          <w:p w14:paraId="58D98E26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French - </w:t>
            </w:r>
            <w:r w:rsidRPr="00F468DA">
              <w:rPr>
                <w:rFonts w:ascii="Comic Sans MS" w:hAnsi="Comic Sans MS"/>
              </w:rPr>
              <w:t>Joining in with songs and phrases</w:t>
            </w:r>
          </w:p>
          <w:p w14:paraId="2D2F26BE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Transport - Wheels on the bus</w:t>
            </w:r>
          </w:p>
          <w:p w14:paraId="04EDFFD3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</w:p>
        </w:tc>
        <w:tc>
          <w:tcPr>
            <w:tcW w:w="3556" w:type="dxa"/>
            <w:shd w:val="clear" w:color="auto" w:fill="00B0F0"/>
          </w:tcPr>
          <w:p w14:paraId="397BE8FE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French - </w:t>
            </w:r>
            <w:r w:rsidRPr="00F468DA">
              <w:rPr>
                <w:rFonts w:ascii="Comic Sans MS" w:hAnsi="Comic Sans MS"/>
              </w:rPr>
              <w:t>Joining in with songs and phrases</w:t>
            </w:r>
          </w:p>
          <w:p w14:paraId="61A6199C" w14:textId="77777777" w:rsidR="00641B7B" w:rsidRPr="00F468DA" w:rsidRDefault="00641B7B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</w:rPr>
              <w:t>Animals – Old McDonald Had a farm</w:t>
            </w:r>
          </w:p>
        </w:tc>
      </w:tr>
      <w:tr w:rsidR="009A26FD" w:rsidRPr="00F468DA" w14:paraId="448750D5" w14:textId="77777777" w:rsidTr="009A26FD">
        <w:trPr>
          <w:gridAfter w:val="2"/>
          <w:wAfter w:w="7110" w:type="dxa"/>
          <w:trHeight w:val="1283"/>
        </w:trPr>
        <w:tc>
          <w:tcPr>
            <w:tcW w:w="2008" w:type="dxa"/>
            <w:vMerge w:val="restart"/>
            <w:shd w:val="clear" w:color="auto" w:fill="FFFFFF" w:themeFill="background1"/>
            <w:vAlign w:val="center"/>
          </w:tcPr>
          <w:p w14:paraId="4D030C65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Expressive arts and design</w:t>
            </w:r>
          </w:p>
        </w:tc>
        <w:tc>
          <w:tcPr>
            <w:tcW w:w="3553" w:type="dxa"/>
            <w:shd w:val="clear" w:color="auto" w:fill="FF5050"/>
          </w:tcPr>
          <w:p w14:paraId="08FF6BDE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9D9C9B6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Art</w:t>
            </w:r>
            <w:r w:rsidR="007E5CB7" w:rsidRPr="00F468DA">
              <w:rPr>
                <w:rFonts w:ascii="Comic Sans MS" w:hAnsi="Comic Sans MS"/>
                <w:b/>
              </w:rPr>
              <w:t>/DT</w:t>
            </w:r>
            <w:r w:rsidRPr="00F468DA">
              <w:rPr>
                <w:rFonts w:ascii="Comic Sans MS" w:hAnsi="Comic Sans MS"/>
              </w:rPr>
              <w:t xml:space="preserve"> Sculpture -  Henry Moore</w:t>
            </w:r>
            <w:r w:rsidRPr="00F468DA">
              <w:rPr>
                <w:rFonts w:ascii="Comic Sans MS" w:hAnsi="Comic Sans MS"/>
              </w:rPr>
              <w:br/>
            </w:r>
          </w:p>
        </w:tc>
        <w:tc>
          <w:tcPr>
            <w:tcW w:w="3555" w:type="dxa"/>
            <w:shd w:val="clear" w:color="auto" w:fill="FFC000"/>
          </w:tcPr>
          <w:p w14:paraId="431C2F72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B550A92" w14:textId="77777777" w:rsidR="009A26FD" w:rsidRPr="00F468DA" w:rsidRDefault="007E5CB7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DT/</w:t>
            </w:r>
            <w:r w:rsidR="009A26FD" w:rsidRPr="00F468DA">
              <w:rPr>
                <w:rFonts w:ascii="Comic Sans MS" w:hAnsi="Comic Sans MS"/>
                <w:b/>
              </w:rPr>
              <w:t>Art:</w:t>
            </w:r>
            <w:r w:rsidR="009A26FD" w:rsidRPr="00F468DA">
              <w:rPr>
                <w:rFonts w:ascii="Comic Sans MS" w:hAnsi="Comic Sans MS"/>
              </w:rPr>
              <w:t xml:space="preserve"> </w:t>
            </w:r>
            <w:r w:rsidRPr="00F468DA">
              <w:rPr>
                <w:rFonts w:ascii="Comic Sans MS" w:hAnsi="Comic Sans MS"/>
              </w:rPr>
              <w:t>Food</w:t>
            </w:r>
          </w:p>
          <w:p w14:paraId="78835AED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24438C5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E42D560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FFFF66"/>
          </w:tcPr>
          <w:p w14:paraId="1500AEBA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63BC9F2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Ar</w:t>
            </w:r>
            <w:r w:rsidR="007E5CB7" w:rsidRPr="00F468DA">
              <w:rPr>
                <w:rFonts w:ascii="Comic Sans MS" w:hAnsi="Comic Sans MS"/>
                <w:b/>
              </w:rPr>
              <w:t>t/DT</w:t>
            </w:r>
            <w:r w:rsidRPr="00F468DA">
              <w:rPr>
                <w:rFonts w:ascii="Comic Sans MS" w:hAnsi="Comic Sans MS"/>
                <w:b/>
              </w:rPr>
              <w:t>:</w:t>
            </w:r>
            <w:r w:rsidRPr="00F468DA">
              <w:rPr>
                <w:rFonts w:ascii="Comic Sans MS" w:hAnsi="Comic Sans MS"/>
              </w:rPr>
              <w:t xml:space="preserve"> Drawing - Paul Klee</w:t>
            </w:r>
            <w:r w:rsidRPr="00F468DA">
              <w:rPr>
                <w:rFonts w:ascii="Comic Sans MS" w:hAnsi="Comic Sans MS"/>
              </w:rPr>
              <w:br/>
            </w:r>
          </w:p>
          <w:p w14:paraId="4EBF217B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9FD37C" w:themeFill="accent2" w:themeFillTint="99"/>
          </w:tcPr>
          <w:p w14:paraId="157439FD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6E14B45" w14:textId="77777777" w:rsidR="009A26FD" w:rsidRPr="00F468DA" w:rsidRDefault="003D1DE2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DT</w:t>
            </w:r>
            <w:r w:rsidR="007E5CB7" w:rsidRPr="00F468DA">
              <w:rPr>
                <w:rFonts w:ascii="Comic Sans MS" w:hAnsi="Comic Sans MS"/>
                <w:b/>
              </w:rPr>
              <w:t>/Art</w:t>
            </w:r>
            <w:r w:rsidR="009A26FD" w:rsidRPr="00F468DA">
              <w:rPr>
                <w:rFonts w:ascii="Comic Sans MS" w:hAnsi="Comic Sans MS"/>
              </w:rPr>
              <w:t xml:space="preserve"> Textiles – Kaffe Fassett</w:t>
            </w:r>
            <w:r w:rsidR="009A26FD" w:rsidRPr="00F468DA">
              <w:rPr>
                <w:rFonts w:ascii="Comic Sans MS" w:hAnsi="Comic Sans MS"/>
              </w:rPr>
              <w:br/>
            </w:r>
          </w:p>
          <w:p w14:paraId="2C115DED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8ED9C7" w:themeFill="accent4" w:themeFillTint="99"/>
          </w:tcPr>
          <w:p w14:paraId="314D07FE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3386C45" w14:textId="77777777" w:rsidR="009A26FD" w:rsidRPr="00F468DA" w:rsidRDefault="007E5CB7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DT/Art</w:t>
            </w:r>
            <w:r w:rsidR="003D1DE2" w:rsidRPr="00F468DA">
              <w:rPr>
                <w:rFonts w:ascii="Comic Sans MS" w:hAnsi="Comic Sans MS"/>
                <w:b/>
              </w:rPr>
              <w:t xml:space="preserve"> </w:t>
            </w:r>
            <w:r w:rsidR="009A26FD" w:rsidRPr="00F468DA">
              <w:rPr>
                <w:rFonts w:ascii="Comic Sans MS" w:hAnsi="Comic Sans MS"/>
                <w:b/>
              </w:rPr>
              <w:t>:</w:t>
            </w:r>
            <w:r w:rsidR="009A26FD" w:rsidRPr="00F468DA">
              <w:rPr>
                <w:rFonts w:ascii="Comic Sans MS" w:hAnsi="Comic Sans MS"/>
              </w:rPr>
              <w:t xml:space="preserve"> </w:t>
            </w:r>
            <w:r w:rsidRPr="00F468DA">
              <w:rPr>
                <w:rFonts w:ascii="Comic Sans MS" w:hAnsi="Comic Sans MS"/>
              </w:rPr>
              <w:t>Mechanisms</w:t>
            </w:r>
            <w:r w:rsidR="009A26FD" w:rsidRPr="00F468DA">
              <w:rPr>
                <w:rFonts w:ascii="Comic Sans MS" w:hAnsi="Comic Sans MS"/>
              </w:rPr>
              <w:br/>
            </w:r>
          </w:p>
        </w:tc>
        <w:tc>
          <w:tcPr>
            <w:tcW w:w="3556" w:type="dxa"/>
            <w:shd w:val="clear" w:color="auto" w:fill="08A4EE" w:themeFill="accent6" w:themeFillShade="BF"/>
          </w:tcPr>
          <w:p w14:paraId="569E7A77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8CD1A8C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Art</w:t>
            </w:r>
            <w:r w:rsidR="007E5CB7" w:rsidRPr="00F468DA">
              <w:rPr>
                <w:rFonts w:ascii="Comic Sans MS" w:hAnsi="Comic Sans MS"/>
                <w:b/>
              </w:rPr>
              <w:t>/DT</w:t>
            </w:r>
            <w:r w:rsidRPr="00F468DA">
              <w:rPr>
                <w:rFonts w:ascii="Comic Sans MS" w:hAnsi="Comic Sans MS"/>
                <w:b/>
              </w:rPr>
              <w:t>:</w:t>
            </w:r>
            <w:r w:rsidRPr="00F468DA">
              <w:rPr>
                <w:rFonts w:ascii="Comic Sans MS" w:hAnsi="Comic Sans MS"/>
              </w:rPr>
              <w:t xml:space="preserve"> Painting – Jackson Pollock</w:t>
            </w:r>
            <w:r w:rsidRPr="00F468DA">
              <w:rPr>
                <w:rFonts w:ascii="Comic Sans MS" w:hAnsi="Comic Sans MS"/>
              </w:rPr>
              <w:br/>
            </w:r>
          </w:p>
          <w:p w14:paraId="0F80353E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9A26FD" w:rsidRPr="00F468DA" w14:paraId="07F02BE1" w14:textId="77777777" w:rsidTr="009A26FD">
        <w:trPr>
          <w:gridAfter w:val="2"/>
          <w:wAfter w:w="7110" w:type="dxa"/>
          <w:trHeight w:val="1282"/>
        </w:trPr>
        <w:tc>
          <w:tcPr>
            <w:tcW w:w="2008" w:type="dxa"/>
            <w:vMerge/>
            <w:shd w:val="clear" w:color="auto" w:fill="FFFFFF" w:themeFill="background1"/>
            <w:vAlign w:val="center"/>
          </w:tcPr>
          <w:p w14:paraId="1634D5E5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3" w:type="dxa"/>
            <w:shd w:val="clear" w:color="auto" w:fill="FF5050"/>
          </w:tcPr>
          <w:p w14:paraId="03FE75DB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Music:</w:t>
            </w:r>
          </w:p>
          <w:p w14:paraId="53FC06DC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Music and Movement</w:t>
            </w:r>
          </w:p>
          <w:p w14:paraId="069FF786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Harvest performance</w:t>
            </w:r>
          </w:p>
          <w:p w14:paraId="41E77BBD" w14:textId="3E386C08" w:rsidR="009A26FD" w:rsidRPr="00F468DA" w:rsidRDefault="00D944B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Singing with Mrs Phelps</w:t>
            </w:r>
          </w:p>
          <w:p w14:paraId="6882D401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FFC000"/>
          </w:tcPr>
          <w:p w14:paraId="7E0C1C1A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Music:</w:t>
            </w:r>
            <w:r w:rsidRPr="00F468DA">
              <w:rPr>
                <w:rFonts w:ascii="Comic Sans MS" w:hAnsi="Comic Sans MS"/>
              </w:rPr>
              <w:t xml:space="preserve"> </w:t>
            </w:r>
          </w:p>
          <w:p w14:paraId="319F074F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Celebration Music</w:t>
            </w:r>
          </w:p>
          <w:p w14:paraId="3CE830E6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Nativity performance</w:t>
            </w:r>
          </w:p>
          <w:p w14:paraId="32A8C12C" w14:textId="62C4B29E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Singing </w:t>
            </w:r>
            <w:r w:rsidR="00D944B4" w:rsidRPr="00F468DA">
              <w:rPr>
                <w:rFonts w:ascii="Comic Sans MS" w:hAnsi="Comic Sans MS"/>
              </w:rPr>
              <w:t>with Mrs Phelps</w:t>
            </w:r>
          </w:p>
        </w:tc>
        <w:tc>
          <w:tcPr>
            <w:tcW w:w="3556" w:type="dxa"/>
            <w:shd w:val="clear" w:color="auto" w:fill="FFFC6C"/>
          </w:tcPr>
          <w:p w14:paraId="0F0771C1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Music:</w:t>
            </w:r>
          </w:p>
          <w:p w14:paraId="2BA3B881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 Exploring sound</w:t>
            </w:r>
          </w:p>
          <w:p w14:paraId="42E9F9F7" w14:textId="0F347368" w:rsidR="009A26FD" w:rsidRPr="00F468DA" w:rsidRDefault="00D944B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Singing with Mrs Phelps</w:t>
            </w:r>
          </w:p>
        </w:tc>
        <w:tc>
          <w:tcPr>
            <w:tcW w:w="3556" w:type="dxa"/>
            <w:shd w:val="clear" w:color="auto" w:fill="9FD37C" w:themeFill="accent2" w:themeFillTint="99"/>
          </w:tcPr>
          <w:p w14:paraId="25274F0D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Music:</w:t>
            </w:r>
            <w:r w:rsidRPr="00F468DA">
              <w:rPr>
                <w:rFonts w:ascii="Comic Sans MS" w:hAnsi="Comic Sans MS"/>
              </w:rPr>
              <w:t xml:space="preserve"> </w:t>
            </w:r>
          </w:p>
          <w:p w14:paraId="701062C9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Musical Stories</w:t>
            </w:r>
            <w:r w:rsidRPr="00F468DA">
              <w:rPr>
                <w:rFonts w:ascii="Comic Sans MS" w:hAnsi="Comic Sans MS"/>
              </w:rPr>
              <w:br/>
              <w:t>Easter Service Performance</w:t>
            </w:r>
          </w:p>
          <w:p w14:paraId="3FAABAA5" w14:textId="61680C7C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Si</w:t>
            </w:r>
            <w:r w:rsidR="00D944B4" w:rsidRPr="00F468DA">
              <w:rPr>
                <w:rFonts w:ascii="Comic Sans MS" w:hAnsi="Comic Sans MS"/>
              </w:rPr>
              <w:t>nging with Mrs Phelps</w:t>
            </w:r>
          </w:p>
        </w:tc>
        <w:tc>
          <w:tcPr>
            <w:tcW w:w="3555" w:type="dxa"/>
            <w:shd w:val="clear" w:color="auto" w:fill="96DBFB" w:themeFill="accent6" w:themeFillTint="99"/>
          </w:tcPr>
          <w:p w14:paraId="13C72F13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Music:</w:t>
            </w:r>
          </w:p>
          <w:p w14:paraId="5B65AB4A" w14:textId="66546BE5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 B</w:t>
            </w:r>
            <w:r w:rsidR="00D944B4" w:rsidRPr="00F468DA">
              <w:rPr>
                <w:rFonts w:ascii="Comic Sans MS" w:hAnsi="Comic Sans MS"/>
              </w:rPr>
              <w:t>ig Band</w:t>
            </w:r>
            <w:r w:rsidR="00D944B4" w:rsidRPr="00F468DA">
              <w:rPr>
                <w:rFonts w:ascii="Comic Sans MS" w:hAnsi="Comic Sans MS"/>
              </w:rPr>
              <w:br/>
              <w:t>Singing with Mrs Phelps</w:t>
            </w:r>
          </w:p>
          <w:p w14:paraId="66692958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08A4EE" w:themeFill="accent6" w:themeFillShade="BF"/>
          </w:tcPr>
          <w:p w14:paraId="6B6411A6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  <w:b/>
              </w:rPr>
              <w:t>Music:</w:t>
            </w:r>
            <w:r w:rsidRPr="00F468DA">
              <w:rPr>
                <w:rFonts w:ascii="Comic Sans MS" w:hAnsi="Comic Sans MS"/>
              </w:rPr>
              <w:t xml:space="preserve"> </w:t>
            </w:r>
            <w:r w:rsidRPr="00F468DA">
              <w:rPr>
                <w:rFonts w:ascii="Comic Sans MS" w:hAnsi="Comic Sans MS"/>
              </w:rPr>
              <w:br/>
              <w:t>Summer Play</w:t>
            </w:r>
          </w:p>
          <w:p w14:paraId="7905F0BB" w14:textId="77777777" w:rsidR="006B4DFC" w:rsidRPr="00F468DA" w:rsidRDefault="006B4DFC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Leaver service performance</w:t>
            </w:r>
          </w:p>
          <w:p w14:paraId="73F137A2" w14:textId="6DC7A3D5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Singing with </w:t>
            </w:r>
            <w:r w:rsidR="00D944B4" w:rsidRPr="00F468DA">
              <w:rPr>
                <w:rFonts w:ascii="Comic Sans MS" w:hAnsi="Comic Sans MS"/>
              </w:rPr>
              <w:t>Mrs Phelps</w:t>
            </w:r>
          </w:p>
        </w:tc>
      </w:tr>
      <w:tr w:rsidR="009A26FD" w:rsidRPr="00F468DA" w14:paraId="41F2AF68" w14:textId="77777777" w:rsidTr="00AC295F">
        <w:trPr>
          <w:gridAfter w:val="2"/>
          <w:wAfter w:w="7110" w:type="dxa"/>
          <w:trHeight w:val="2535"/>
        </w:trPr>
        <w:tc>
          <w:tcPr>
            <w:tcW w:w="2008" w:type="dxa"/>
            <w:shd w:val="clear" w:color="auto" w:fill="FFFFFF" w:themeFill="background1"/>
            <w:vAlign w:val="center"/>
          </w:tcPr>
          <w:p w14:paraId="23D00B1D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Trips and Enhancements</w:t>
            </w:r>
          </w:p>
        </w:tc>
        <w:tc>
          <w:tcPr>
            <w:tcW w:w="3553" w:type="dxa"/>
            <w:shd w:val="clear" w:color="auto" w:fill="FF5050"/>
            <w:vAlign w:val="center"/>
          </w:tcPr>
          <w:p w14:paraId="7F473019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90D23BE" w14:textId="67914377" w:rsidR="009A26FD" w:rsidRPr="00F468DA" w:rsidRDefault="00D944B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Out and about in Kingston</w:t>
            </w:r>
          </w:p>
          <w:p w14:paraId="3821292F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br/>
              <w:t>Gruffalo Trail</w:t>
            </w:r>
          </w:p>
          <w:p w14:paraId="6B35BEE5" w14:textId="0A6FCA74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Pottery</w:t>
            </w:r>
          </w:p>
          <w:p w14:paraId="07E95AB2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Visit from NHS professional</w:t>
            </w:r>
          </w:p>
          <w:p w14:paraId="1E4909C0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FFC000"/>
            <w:vAlign w:val="center"/>
          </w:tcPr>
          <w:p w14:paraId="7307CF3B" w14:textId="33167B1D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Out and</w:t>
            </w:r>
            <w:r w:rsidR="00D944B4" w:rsidRPr="00F468DA">
              <w:rPr>
                <w:rFonts w:ascii="Comic Sans MS" w:hAnsi="Comic Sans MS"/>
              </w:rPr>
              <w:t xml:space="preserve"> about in Kingston</w:t>
            </w:r>
            <w:r w:rsidRPr="00F468DA">
              <w:rPr>
                <w:rFonts w:ascii="Comic Sans MS" w:hAnsi="Comic Sans MS"/>
              </w:rPr>
              <w:t xml:space="preserve"> </w:t>
            </w:r>
          </w:p>
          <w:p w14:paraId="360F9FAB" w14:textId="338CD8ED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06D40A3" w14:textId="2A72521A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</w:t>
            </w:r>
            <w:r w:rsidR="00F468DA" w:rsidRPr="00F468DA">
              <w:rPr>
                <w:rFonts w:ascii="Comic Sans MS" w:hAnsi="Comic Sans MS"/>
              </w:rPr>
              <w:t>ombine Harvester / Farmer visit</w:t>
            </w:r>
          </w:p>
        </w:tc>
        <w:tc>
          <w:tcPr>
            <w:tcW w:w="3556" w:type="dxa"/>
            <w:shd w:val="clear" w:color="auto" w:fill="FFFC6C"/>
            <w:vAlign w:val="center"/>
          </w:tcPr>
          <w:p w14:paraId="4A5554B4" w14:textId="77777777" w:rsidR="00AC295F" w:rsidRPr="00F468DA" w:rsidRDefault="00AC295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69F4CAA" w14:textId="77777777" w:rsidR="00AC295F" w:rsidRPr="00F468DA" w:rsidRDefault="00AC295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84CF657" w14:textId="7C1CFBBD" w:rsidR="009A26FD" w:rsidRPr="00F468DA" w:rsidRDefault="00D944B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Out and about in Kingston</w:t>
            </w:r>
          </w:p>
          <w:p w14:paraId="6B93469D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C08DB2A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Dinosaur experience</w:t>
            </w:r>
          </w:p>
          <w:p w14:paraId="4ACCA3E9" w14:textId="36895F32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Visit from </w:t>
            </w:r>
            <w:r w:rsidR="00F468DA" w:rsidRPr="00F468DA">
              <w:rPr>
                <w:rFonts w:ascii="Comic Sans MS" w:hAnsi="Comic Sans MS"/>
              </w:rPr>
              <w:t>Rev Jim</w:t>
            </w:r>
          </w:p>
          <w:p w14:paraId="01C21120" w14:textId="32322101" w:rsidR="007B5620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Forest </w:t>
            </w:r>
            <w:r w:rsidR="00F468DA" w:rsidRPr="00F468DA">
              <w:rPr>
                <w:rFonts w:ascii="Comic Sans MS" w:hAnsi="Comic Sans MS"/>
              </w:rPr>
              <w:t>School</w:t>
            </w:r>
          </w:p>
        </w:tc>
        <w:tc>
          <w:tcPr>
            <w:tcW w:w="3556" w:type="dxa"/>
            <w:shd w:val="clear" w:color="auto" w:fill="9FD37C" w:themeFill="accent2" w:themeFillTint="99"/>
            <w:vAlign w:val="center"/>
          </w:tcPr>
          <w:p w14:paraId="0D179C4B" w14:textId="4091C859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Out and ab</w:t>
            </w:r>
            <w:r w:rsidR="00D944B4" w:rsidRPr="00F468DA">
              <w:rPr>
                <w:rFonts w:ascii="Comic Sans MS" w:hAnsi="Comic Sans MS"/>
              </w:rPr>
              <w:t>out in Kingston</w:t>
            </w:r>
          </w:p>
          <w:p w14:paraId="5DD3AE68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13BDE51" w14:textId="3E31C226" w:rsidR="009A26FD" w:rsidRPr="00F468DA" w:rsidRDefault="007B5620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City visit</w:t>
            </w:r>
            <w:r w:rsidR="00F468DA" w:rsidRPr="00F468DA">
              <w:rPr>
                <w:rFonts w:ascii="Comic Sans MS" w:hAnsi="Comic Sans MS"/>
              </w:rPr>
              <w:t>?</w:t>
            </w:r>
          </w:p>
        </w:tc>
        <w:tc>
          <w:tcPr>
            <w:tcW w:w="3555" w:type="dxa"/>
            <w:shd w:val="clear" w:color="auto" w:fill="96DBFB" w:themeFill="accent6" w:themeFillTint="99"/>
            <w:vAlign w:val="center"/>
          </w:tcPr>
          <w:p w14:paraId="40CC7868" w14:textId="42FD04F9" w:rsidR="009A26FD" w:rsidRPr="00F468DA" w:rsidRDefault="00D944B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Out and about in Kingston</w:t>
            </w:r>
          </w:p>
          <w:p w14:paraId="7F340359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97157CF" w14:textId="26163DE1" w:rsidR="009A26FD" w:rsidRPr="00F468DA" w:rsidRDefault="00F468DA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Taunton m</w:t>
            </w:r>
            <w:r w:rsidR="009A26FD" w:rsidRPr="00F468DA">
              <w:rPr>
                <w:rFonts w:ascii="Comic Sans MS" w:hAnsi="Comic Sans MS"/>
              </w:rPr>
              <w:t>useum/ train trip</w:t>
            </w:r>
            <w:r w:rsidRPr="00F468DA">
              <w:rPr>
                <w:rFonts w:ascii="Comic Sans MS" w:hAnsi="Comic Sans MS"/>
              </w:rPr>
              <w:t xml:space="preserve"> on the West Somerset Railway?</w:t>
            </w:r>
          </w:p>
          <w:p w14:paraId="78379E04" w14:textId="2F061258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08A4EE" w:themeFill="accent6" w:themeFillShade="BF"/>
            <w:vAlign w:val="center"/>
          </w:tcPr>
          <w:p w14:paraId="08B5F65E" w14:textId="0C89FB24" w:rsidR="009A26FD" w:rsidRPr="00F468DA" w:rsidRDefault="00D944B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Out and about in Kingston</w:t>
            </w:r>
          </w:p>
          <w:p w14:paraId="47B931D0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26B8E536" w14:textId="4A6C284F" w:rsidR="009A26FD" w:rsidRPr="00F468DA" w:rsidRDefault="00D944B4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Kingston</w:t>
            </w:r>
            <w:r w:rsidR="009A26FD" w:rsidRPr="00F468DA">
              <w:rPr>
                <w:rFonts w:ascii="Comic Sans MS" w:hAnsi="Comic Sans MS"/>
              </w:rPr>
              <w:t xml:space="preserve"> Church</w:t>
            </w:r>
          </w:p>
          <w:p w14:paraId="1E3E0AA2" w14:textId="06D08969" w:rsidR="009A26FD" w:rsidRPr="00F468DA" w:rsidRDefault="00F468DA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Trip to the seaside</w:t>
            </w:r>
          </w:p>
          <w:p w14:paraId="4D2A9D4D" w14:textId="132B54C3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Hatching eggs</w:t>
            </w:r>
            <w:r w:rsidR="00F468DA" w:rsidRPr="00F468DA">
              <w:rPr>
                <w:rFonts w:ascii="Comic Sans MS" w:hAnsi="Comic Sans MS"/>
              </w:rPr>
              <w:t>/chicks</w:t>
            </w:r>
          </w:p>
          <w:p w14:paraId="76E17281" w14:textId="1DEEF9C8" w:rsidR="007B5620" w:rsidRPr="00F468DA" w:rsidRDefault="00F468DA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Butterfly tents</w:t>
            </w:r>
          </w:p>
        </w:tc>
      </w:tr>
      <w:tr w:rsidR="009A26FD" w:rsidRPr="00F468DA" w14:paraId="46E04238" w14:textId="77777777" w:rsidTr="00793722">
        <w:trPr>
          <w:gridAfter w:val="2"/>
          <w:wAfter w:w="7110" w:type="dxa"/>
          <w:trHeight w:val="4400"/>
        </w:trPr>
        <w:tc>
          <w:tcPr>
            <w:tcW w:w="2008" w:type="dxa"/>
            <w:shd w:val="clear" w:color="auto" w:fill="FFFFFF" w:themeFill="background1"/>
            <w:vAlign w:val="center"/>
          </w:tcPr>
          <w:p w14:paraId="2FB46AD1" w14:textId="42FAE80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3" w:type="dxa"/>
            <w:shd w:val="clear" w:color="auto" w:fill="FF5050"/>
            <w:vAlign w:val="center"/>
          </w:tcPr>
          <w:p w14:paraId="37729856" w14:textId="77777777" w:rsidR="00AC295F" w:rsidRPr="00F468DA" w:rsidRDefault="007B5620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Being </w:t>
            </w:r>
          </w:p>
          <w:p w14:paraId="424AEEDD" w14:textId="77777777" w:rsidR="00AC295F" w:rsidRPr="00F468DA" w:rsidRDefault="007B5620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Feeling safe and secure </w:t>
            </w:r>
          </w:p>
          <w:p w14:paraId="4FBA6309" w14:textId="77777777" w:rsidR="00AC295F" w:rsidRPr="00F468DA" w:rsidRDefault="00AC295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C762670" w14:textId="77777777" w:rsidR="00AC295F" w:rsidRPr="00F468DA" w:rsidRDefault="00AC295F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Decision making – </w:t>
            </w:r>
          </w:p>
          <w:p w14:paraId="1BAD6C2F" w14:textId="77777777" w:rsidR="00AC295F" w:rsidRPr="00F468DA" w:rsidRDefault="00AC295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book vote</w:t>
            </w:r>
          </w:p>
          <w:p w14:paraId="671C0437" w14:textId="77777777" w:rsidR="00AC295F" w:rsidRPr="00F468DA" w:rsidRDefault="00AC295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8DA9436" w14:textId="77777777" w:rsidR="00AC295F" w:rsidRPr="00F468DA" w:rsidRDefault="00AC295F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Emotional language – </w:t>
            </w:r>
          </w:p>
          <w:p w14:paraId="3474BA7A" w14:textId="77777777" w:rsidR="00AC295F" w:rsidRPr="00F468DA" w:rsidRDefault="00AC295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colour monster</w:t>
            </w:r>
          </w:p>
          <w:p w14:paraId="7D22B282" w14:textId="77777777" w:rsidR="00AC295F" w:rsidRPr="00F468DA" w:rsidRDefault="00AC295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7271D6A" w14:textId="77777777" w:rsidR="00AC295F" w:rsidRPr="00F468DA" w:rsidRDefault="00AC295F" w:rsidP="007B5620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Regulation</w:t>
            </w:r>
          </w:p>
          <w:p w14:paraId="05D6E3F2" w14:textId="747DC757" w:rsidR="00AC295F" w:rsidRPr="00F468DA" w:rsidRDefault="00AC295F" w:rsidP="007B5620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Mindfulness sessions</w:t>
            </w:r>
          </w:p>
          <w:p w14:paraId="1FF36134" w14:textId="77777777" w:rsidR="00AC295F" w:rsidRPr="00F468DA" w:rsidRDefault="00AC295F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FFC000"/>
            <w:vAlign w:val="center"/>
          </w:tcPr>
          <w:p w14:paraId="56E4DAC3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Being </w:t>
            </w:r>
          </w:p>
          <w:p w14:paraId="24A940A2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Feeling safe and secure </w:t>
            </w:r>
          </w:p>
          <w:p w14:paraId="0C215FDF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7679964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Decision making – </w:t>
            </w:r>
          </w:p>
          <w:p w14:paraId="5C74980C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book vote</w:t>
            </w:r>
          </w:p>
          <w:p w14:paraId="7FF9F4F9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337F4E3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Emotional language – </w:t>
            </w:r>
          </w:p>
          <w:p w14:paraId="04BA68D5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colour monster</w:t>
            </w:r>
          </w:p>
          <w:p w14:paraId="7E5467FA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0725CF4B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Regulation</w:t>
            </w:r>
          </w:p>
          <w:p w14:paraId="7A2AE8C9" w14:textId="4D0B5B51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Mindfulness sessions</w:t>
            </w:r>
          </w:p>
          <w:p w14:paraId="5B316CEA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FFFC6C"/>
            <w:vAlign w:val="center"/>
          </w:tcPr>
          <w:p w14:paraId="122C3DA1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Being </w:t>
            </w:r>
          </w:p>
          <w:p w14:paraId="4644FD30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Feeling safe and secure </w:t>
            </w:r>
          </w:p>
          <w:p w14:paraId="5FB20103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ADDC37B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Decision making – </w:t>
            </w:r>
          </w:p>
          <w:p w14:paraId="38A11509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book vote</w:t>
            </w:r>
          </w:p>
          <w:p w14:paraId="16B0BB76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15145265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Emotional language – </w:t>
            </w:r>
          </w:p>
          <w:p w14:paraId="47A9ACD4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colour monster</w:t>
            </w:r>
          </w:p>
          <w:p w14:paraId="53582D70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8D3F528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Regulation</w:t>
            </w:r>
          </w:p>
          <w:p w14:paraId="644F8C3D" w14:textId="6E68F3D5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Mindfulness sessions</w:t>
            </w:r>
          </w:p>
          <w:p w14:paraId="5AC3DBF2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9FD37C" w:themeFill="accent2" w:themeFillTint="99"/>
            <w:vAlign w:val="center"/>
          </w:tcPr>
          <w:p w14:paraId="26D9C050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Being </w:t>
            </w:r>
          </w:p>
          <w:p w14:paraId="0AB37809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Feeling safe and secure </w:t>
            </w:r>
          </w:p>
          <w:p w14:paraId="2210A2E0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345284A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Decision making – </w:t>
            </w:r>
          </w:p>
          <w:p w14:paraId="3F279293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book vote</w:t>
            </w:r>
          </w:p>
          <w:p w14:paraId="6C2ED642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BDE9F68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Emotional language – </w:t>
            </w:r>
          </w:p>
          <w:p w14:paraId="06963552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colour monster</w:t>
            </w:r>
          </w:p>
          <w:p w14:paraId="4B884AC7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6A992C7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Regulation</w:t>
            </w:r>
          </w:p>
          <w:p w14:paraId="694FE4CA" w14:textId="372D961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Mindfulness sessions</w:t>
            </w:r>
          </w:p>
          <w:p w14:paraId="3908FEE9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5" w:type="dxa"/>
            <w:shd w:val="clear" w:color="auto" w:fill="96DBFB" w:themeFill="accent6" w:themeFillTint="99"/>
            <w:vAlign w:val="center"/>
          </w:tcPr>
          <w:p w14:paraId="29280F35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Being </w:t>
            </w:r>
          </w:p>
          <w:p w14:paraId="00DC2093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Feeling safe and secure </w:t>
            </w:r>
          </w:p>
          <w:p w14:paraId="17DA6359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30220CCC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Decision making – </w:t>
            </w:r>
          </w:p>
          <w:p w14:paraId="2551CDAF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book vote</w:t>
            </w:r>
          </w:p>
          <w:p w14:paraId="4E4C6D0E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500964D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Emotional language – </w:t>
            </w:r>
          </w:p>
          <w:p w14:paraId="6292F2D2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colour monster</w:t>
            </w:r>
          </w:p>
          <w:p w14:paraId="3A7A3CE1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E7E4E5D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Regulation</w:t>
            </w:r>
          </w:p>
          <w:p w14:paraId="35B85259" w14:textId="3536EF73" w:rsidR="00AC295F" w:rsidRPr="00F468DA" w:rsidRDefault="00F468DA" w:rsidP="00AC295F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Mindfulness sessions</w:t>
            </w:r>
          </w:p>
          <w:p w14:paraId="7B3BF632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556" w:type="dxa"/>
            <w:shd w:val="clear" w:color="auto" w:fill="08A4EE" w:themeFill="accent6" w:themeFillShade="BF"/>
            <w:vAlign w:val="center"/>
          </w:tcPr>
          <w:p w14:paraId="4660E283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Being </w:t>
            </w:r>
          </w:p>
          <w:p w14:paraId="0DDE894B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 xml:space="preserve">Feeling safe and secure </w:t>
            </w:r>
          </w:p>
          <w:p w14:paraId="2D45C396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686D13F4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Decision making – </w:t>
            </w:r>
          </w:p>
          <w:p w14:paraId="3BA355E7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book vote</w:t>
            </w:r>
          </w:p>
          <w:p w14:paraId="042345BB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5836BCFF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 xml:space="preserve">Emotional language – </w:t>
            </w:r>
          </w:p>
          <w:p w14:paraId="46FD66F7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The colour monster</w:t>
            </w:r>
          </w:p>
          <w:p w14:paraId="0263F3E4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</w:p>
          <w:p w14:paraId="4F90235B" w14:textId="7777777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F468DA">
              <w:rPr>
                <w:rFonts w:ascii="Comic Sans MS" w:hAnsi="Comic Sans MS"/>
                <w:b/>
              </w:rPr>
              <w:t>Regulation</w:t>
            </w:r>
          </w:p>
          <w:p w14:paraId="6197C2F6" w14:textId="0D6D30D7" w:rsidR="00AC295F" w:rsidRPr="00F468DA" w:rsidRDefault="00AC295F" w:rsidP="00AC295F">
            <w:pPr>
              <w:spacing w:after="0" w:line="240" w:lineRule="auto"/>
              <w:rPr>
                <w:rFonts w:ascii="Comic Sans MS" w:hAnsi="Comic Sans MS"/>
              </w:rPr>
            </w:pPr>
            <w:r w:rsidRPr="00F468DA">
              <w:rPr>
                <w:rFonts w:ascii="Comic Sans MS" w:hAnsi="Comic Sans MS"/>
              </w:rPr>
              <w:t>Mindfulness sessions</w:t>
            </w:r>
          </w:p>
          <w:p w14:paraId="161F3927" w14:textId="77777777" w:rsidR="009A26FD" w:rsidRPr="00F468DA" w:rsidRDefault="009A26FD" w:rsidP="007B5620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14:paraId="245928E6" w14:textId="77777777" w:rsidR="00530F65" w:rsidRPr="00F468DA" w:rsidRDefault="00530F65" w:rsidP="007B5620">
      <w:pPr>
        <w:rPr>
          <w:rFonts w:ascii="Comic Sans MS" w:hAnsi="Comic Sans MS"/>
        </w:rPr>
      </w:pPr>
    </w:p>
    <w:p w14:paraId="0B82CF22" w14:textId="77777777" w:rsidR="00530F65" w:rsidRPr="00DB1DCE" w:rsidRDefault="00530F65" w:rsidP="007B5620">
      <w:pPr>
        <w:rPr>
          <w:rFonts w:ascii="Comic Sans MS" w:hAnsi="Comic Sans MS"/>
        </w:rPr>
      </w:pPr>
    </w:p>
    <w:p w14:paraId="3450FB15" w14:textId="77777777" w:rsidR="00530F65" w:rsidRPr="00120AA5" w:rsidRDefault="00530F65" w:rsidP="007B5620">
      <w:pPr>
        <w:rPr>
          <w:rFonts w:ascii="Sassoon Infant Std" w:hAnsi="Sassoon Infant Std"/>
          <w:sz w:val="24"/>
          <w:szCs w:val="24"/>
        </w:rPr>
      </w:pPr>
    </w:p>
    <w:p w14:paraId="21BD2328" w14:textId="77777777" w:rsidR="00530F65" w:rsidRPr="00120AA5" w:rsidRDefault="00530F65" w:rsidP="007B5620">
      <w:pPr>
        <w:rPr>
          <w:rFonts w:ascii="Sassoon Infant Std" w:hAnsi="Sassoon Infant Std"/>
          <w:sz w:val="24"/>
          <w:szCs w:val="24"/>
        </w:rPr>
      </w:pPr>
    </w:p>
    <w:p w14:paraId="6FFA76CB" w14:textId="77777777" w:rsidR="00530F65" w:rsidRPr="00120AA5" w:rsidRDefault="00530F65" w:rsidP="007B5620">
      <w:pPr>
        <w:rPr>
          <w:rFonts w:ascii="Sassoon Infant Std" w:hAnsi="Sassoon Infant Std"/>
          <w:sz w:val="24"/>
          <w:szCs w:val="24"/>
        </w:rPr>
      </w:pPr>
    </w:p>
    <w:p w14:paraId="76AC2B99" w14:textId="77777777" w:rsidR="00530F65" w:rsidRPr="00120AA5" w:rsidRDefault="00747BE1" w:rsidP="007B5620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  <w:szCs w:val="24"/>
        </w:rPr>
      </w:pPr>
      <w:r w:rsidRPr="00120AA5">
        <w:rPr>
          <w:rFonts w:ascii="Sassoon Infant Std" w:hAnsi="Sassoon Infant Std"/>
          <w:noProof/>
          <w:sz w:val="24"/>
          <w:szCs w:val="24"/>
          <w:lang w:eastAsia="en-GB"/>
        </w:rPr>
        <w:drawing>
          <wp:inline distT="0" distB="0" distL="0" distR="0" wp14:anchorId="2BA03DC4" wp14:editId="3D6E56E1">
            <wp:extent cx="19685" cy="9525"/>
            <wp:effectExtent l="0" t="0" r="0" b="0"/>
            <wp:docPr id="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AA5">
        <w:rPr>
          <w:rFonts w:ascii="Sassoon Infant Std" w:hAnsi="Sassoon Infant Std"/>
          <w:noProof/>
          <w:sz w:val="24"/>
          <w:szCs w:val="24"/>
          <w:lang w:eastAsia="en-GB"/>
        </w:rPr>
        <w:drawing>
          <wp:inline distT="0" distB="0" distL="0" distR="0" wp14:anchorId="4D07C4F0" wp14:editId="3E1B04CD">
            <wp:extent cx="19685" cy="9525"/>
            <wp:effectExtent l="0" t="0" r="0" b="0"/>
            <wp:docPr id="3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1957A" w14:textId="69E2F48B" w:rsidR="00530F65" w:rsidRPr="00120AA5" w:rsidRDefault="00530F65" w:rsidP="007B5620">
      <w:pPr>
        <w:pStyle w:val="ListParagraph"/>
        <w:numPr>
          <w:ilvl w:val="0"/>
          <w:numId w:val="1"/>
        </w:numPr>
        <w:rPr>
          <w:rFonts w:ascii="Sassoon Infant Std" w:hAnsi="Sassoon Infant Std"/>
          <w:sz w:val="24"/>
          <w:szCs w:val="24"/>
        </w:rPr>
      </w:pPr>
      <w:r w:rsidRPr="00120AA5">
        <w:rPr>
          <w:rFonts w:ascii="Sassoon Infant Std" w:hAnsi="Sassoon Infant Std"/>
          <w:sz w:val="24"/>
          <w:szCs w:val="24"/>
        </w:rPr>
        <w:t xml:space="preserve"> </w:t>
      </w:r>
    </w:p>
    <w:sectPr w:rsidR="00530F65" w:rsidRPr="00120AA5" w:rsidSect="00106D37">
      <w:pgSz w:w="23814" w:h="16839" w:orient="landscape" w:code="8"/>
      <w:pgMar w:top="426" w:right="53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altName w:val="Malgun Gothic"/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.5pt;height:.75pt;visibility:visible" o:bullet="t">
        <v:imagedata r:id="rId1" o:title=""/>
      </v:shape>
    </w:pict>
  </w:numPicBullet>
  <w:abstractNum w:abstractNumId="0" w15:restartNumberingAfterBreak="0">
    <w:nsid w:val="106D475D"/>
    <w:multiLevelType w:val="hybridMultilevel"/>
    <w:tmpl w:val="0870FF1A"/>
    <w:lvl w:ilvl="0" w:tplc="BB92477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D0A4B"/>
    <w:multiLevelType w:val="hybridMultilevel"/>
    <w:tmpl w:val="D7DA5A5E"/>
    <w:lvl w:ilvl="0" w:tplc="EE643B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F5147"/>
    <w:multiLevelType w:val="hybridMultilevel"/>
    <w:tmpl w:val="91D4EF22"/>
    <w:lvl w:ilvl="0" w:tplc="A0A6AF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EE0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00AE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0A1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C9E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7E0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B2B2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65D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10D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6E49DF"/>
    <w:multiLevelType w:val="hybridMultilevel"/>
    <w:tmpl w:val="8CB6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18"/>
    <w:rsid w:val="0004231F"/>
    <w:rsid w:val="000A742B"/>
    <w:rsid w:val="000D65D7"/>
    <w:rsid w:val="00101892"/>
    <w:rsid w:val="00101A46"/>
    <w:rsid w:val="00106D37"/>
    <w:rsid w:val="00120AA5"/>
    <w:rsid w:val="00132B48"/>
    <w:rsid w:val="00181502"/>
    <w:rsid w:val="001922C7"/>
    <w:rsid w:val="001A71A6"/>
    <w:rsid w:val="001E1A47"/>
    <w:rsid w:val="001F2051"/>
    <w:rsid w:val="00223058"/>
    <w:rsid w:val="00233A9B"/>
    <w:rsid w:val="0026018F"/>
    <w:rsid w:val="00267CE5"/>
    <w:rsid w:val="00270C46"/>
    <w:rsid w:val="002D3FCB"/>
    <w:rsid w:val="002F7B6F"/>
    <w:rsid w:val="003030EC"/>
    <w:rsid w:val="00313324"/>
    <w:rsid w:val="00326177"/>
    <w:rsid w:val="003375BE"/>
    <w:rsid w:val="003816B3"/>
    <w:rsid w:val="00397F2C"/>
    <w:rsid w:val="003D1DE2"/>
    <w:rsid w:val="003F69DF"/>
    <w:rsid w:val="0040280F"/>
    <w:rsid w:val="00461226"/>
    <w:rsid w:val="00477FB5"/>
    <w:rsid w:val="0049174E"/>
    <w:rsid w:val="004946A8"/>
    <w:rsid w:val="00495D9F"/>
    <w:rsid w:val="004E7BCD"/>
    <w:rsid w:val="00521C2F"/>
    <w:rsid w:val="00525E52"/>
    <w:rsid w:val="00530F65"/>
    <w:rsid w:val="005564E4"/>
    <w:rsid w:val="005D2B77"/>
    <w:rsid w:val="005F2DAD"/>
    <w:rsid w:val="005F308B"/>
    <w:rsid w:val="005F77C4"/>
    <w:rsid w:val="00641B7B"/>
    <w:rsid w:val="00664CCF"/>
    <w:rsid w:val="00682FED"/>
    <w:rsid w:val="006B4DFC"/>
    <w:rsid w:val="006D2D42"/>
    <w:rsid w:val="006E0B0C"/>
    <w:rsid w:val="006F2634"/>
    <w:rsid w:val="007007E3"/>
    <w:rsid w:val="00711650"/>
    <w:rsid w:val="00730C39"/>
    <w:rsid w:val="007427E9"/>
    <w:rsid w:val="00747BE1"/>
    <w:rsid w:val="00767B5B"/>
    <w:rsid w:val="0077531D"/>
    <w:rsid w:val="00793722"/>
    <w:rsid w:val="007B5620"/>
    <w:rsid w:val="007E4840"/>
    <w:rsid w:val="007E5CB7"/>
    <w:rsid w:val="007E7D93"/>
    <w:rsid w:val="00801825"/>
    <w:rsid w:val="00826561"/>
    <w:rsid w:val="008334C1"/>
    <w:rsid w:val="008C4C72"/>
    <w:rsid w:val="008E6379"/>
    <w:rsid w:val="00943A2D"/>
    <w:rsid w:val="00964C72"/>
    <w:rsid w:val="0097347D"/>
    <w:rsid w:val="00991ACB"/>
    <w:rsid w:val="009A26FD"/>
    <w:rsid w:val="009A5901"/>
    <w:rsid w:val="009A7F60"/>
    <w:rsid w:val="009B1FEF"/>
    <w:rsid w:val="009E45AB"/>
    <w:rsid w:val="009E74F2"/>
    <w:rsid w:val="00A423B8"/>
    <w:rsid w:val="00A5229F"/>
    <w:rsid w:val="00A55D28"/>
    <w:rsid w:val="00A86AC9"/>
    <w:rsid w:val="00AA0EB3"/>
    <w:rsid w:val="00AC295F"/>
    <w:rsid w:val="00AE0389"/>
    <w:rsid w:val="00B031E9"/>
    <w:rsid w:val="00B12018"/>
    <w:rsid w:val="00B15B9D"/>
    <w:rsid w:val="00B1793F"/>
    <w:rsid w:val="00B717F6"/>
    <w:rsid w:val="00BF08FD"/>
    <w:rsid w:val="00BF3FA7"/>
    <w:rsid w:val="00C55386"/>
    <w:rsid w:val="00C6414E"/>
    <w:rsid w:val="00C7653D"/>
    <w:rsid w:val="00C95CAF"/>
    <w:rsid w:val="00CA6744"/>
    <w:rsid w:val="00CC70F6"/>
    <w:rsid w:val="00D037F1"/>
    <w:rsid w:val="00D05CE8"/>
    <w:rsid w:val="00D151F1"/>
    <w:rsid w:val="00D23597"/>
    <w:rsid w:val="00D2474F"/>
    <w:rsid w:val="00D46670"/>
    <w:rsid w:val="00D51D45"/>
    <w:rsid w:val="00D645E4"/>
    <w:rsid w:val="00D944B4"/>
    <w:rsid w:val="00D95985"/>
    <w:rsid w:val="00D9782F"/>
    <w:rsid w:val="00DB1DCE"/>
    <w:rsid w:val="00DC0FD8"/>
    <w:rsid w:val="00DF420D"/>
    <w:rsid w:val="00DF7C4D"/>
    <w:rsid w:val="00E04860"/>
    <w:rsid w:val="00E16B76"/>
    <w:rsid w:val="00E4271D"/>
    <w:rsid w:val="00E55DCE"/>
    <w:rsid w:val="00E66F44"/>
    <w:rsid w:val="00E948C3"/>
    <w:rsid w:val="00EB5A9D"/>
    <w:rsid w:val="00F468DA"/>
    <w:rsid w:val="00F50501"/>
    <w:rsid w:val="00F7435B"/>
    <w:rsid w:val="00F85E3A"/>
    <w:rsid w:val="00FA111E"/>
    <w:rsid w:val="00FD47B2"/>
    <w:rsid w:val="00FF2FBF"/>
    <w:rsid w:val="00FF3CB8"/>
    <w:rsid w:val="00F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81DC22"/>
  <w15:docId w15:val="{53819C28-8BD3-4E51-96DD-A28DCFED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20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3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2B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C0F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1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C2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C2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299F0E7DAC4CB01DA84949AABF90" ma:contentTypeVersion="14" ma:contentTypeDescription="Create a new document." ma:contentTypeScope="" ma:versionID="f84fa4b734fa8a19135a4505b094d79b">
  <xsd:schema xmlns:xsd="http://www.w3.org/2001/XMLSchema" xmlns:xs="http://www.w3.org/2001/XMLSchema" xmlns:p="http://schemas.microsoft.com/office/2006/metadata/properties" xmlns:ns3="4e2ed055-4ef4-450d-9f02-73384622123c" xmlns:ns4="08075bd4-9740-495c-bdf2-d64dbf6f42fd" targetNamespace="http://schemas.microsoft.com/office/2006/metadata/properties" ma:root="true" ma:fieldsID="c4a750ee27912f760783c890431ae0ee" ns3:_="" ns4:_="">
    <xsd:import namespace="4e2ed055-4ef4-450d-9f02-73384622123c"/>
    <xsd:import namespace="08075bd4-9740-495c-bdf2-d64dbf6f4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d055-4ef4-450d-9f02-733846221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5bd4-9740-495c-bdf2-d64dbf6f4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3886B-BF05-46BB-8339-949DF74FD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18C24-0776-451A-B9B4-6750D0733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d055-4ef4-450d-9f02-73384622123c"/>
    <ds:schemaRef ds:uri="08075bd4-9740-495c-bdf2-d64dbf6f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F0ED03-285E-4E3A-A738-5F65CF6A446D}">
  <ds:schemaRefs>
    <ds:schemaRef ds:uri="http://schemas.microsoft.com/office/2006/documentManagement/types"/>
    <ds:schemaRef ds:uri="08075bd4-9740-495c-bdf2-d64dbf6f42fd"/>
    <ds:schemaRef ds:uri="4e2ed055-4ef4-450d-9f02-73384622123c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Term Plan – Reception Class Eastnor Primary School 2018-2019</vt:lpstr>
    </vt:vector>
  </TitlesOfParts>
  <Company/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Plan – Reception Class Eastnor Primary School 2018-2019</dc:title>
  <dc:creator>Anita Clark</dc:creator>
  <cp:lastModifiedBy>Joanne Griffiths</cp:lastModifiedBy>
  <cp:revision>2</cp:revision>
  <cp:lastPrinted>2021-05-18T12:10:00Z</cp:lastPrinted>
  <dcterms:created xsi:type="dcterms:W3CDTF">2022-06-22T09:19:00Z</dcterms:created>
  <dcterms:modified xsi:type="dcterms:W3CDTF">2022-06-22T09:19:00Z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0x0101005A87299F0E7DAC4CB01DA84949AABF90</vt:lpwstr>
  </property>
</Properties>
</file>