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ADFFD" w14:textId="77777777" w:rsidR="001875B4" w:rsidRDefault="001875B4" w:rsidP="006E263F">
      <w:pPr>
        <w:pStyle w:val="NoSpacing"/>
        <w:jc w:val="center"/>
        <w:rPr>
          <w:b/>
          <w:sz w:val="40"/>
        </w:rPr>
      </w:pPr>
      <w:bookmarkStart w:id="0" w:name="_GoBack"/>
      <w:bookmarkEnd w:id="0"/>
      <w:r w:rsidRPr="006E263F">
        <w:rPr>
          <w:b/>
          <w:sz w:val="40"/>
        </w:rPr>
        <w:t>School Prayer</w:t>
      </w:r>
    </w:p>
    <w:p w14:paraId="77BFDAAD" w14:textId="77777777" w:rsidR="006E263F" w:rsidRPr="002A4FFD" w:rsidRDefault="006E263F" w:rsidP="006E263F">
      <w:pPr>
        <w:pStyle w:val="NoSpacing"/>
        <w:jc w:val="center"/>
        <w:rPr>
          <w:b/>
          <w:sz w:val="32"/>
        </w:rPr>
      </w:pPr>
      <w:r w:rsidRPr="002A4FFD">
        <w:rPr>
          <w:color w:val="002060"/>
          <w:sz w:val="44"/>
        </w:rPr>
        <w:t xml:space="preserve">All </w:t>
      </w:r>
      <w:r w:rsidRPr="002A4FFD">
        <w:rPr>
          <w:color w:val="FF0000"/>
          <w:sz w:val="44"/>
        </w:rPr>
        <w:t xml:space="preserve">Owls </w:t>
      </w:r>
      <w:r w:rsidRPr="002A4FFD">
        <w:rPr>
          <w:color w:val="00B050"/>
          <w:sz w:val="44"/>
        </w:rPr>
        <w:t xml:space="preserve">Buzzards </w:t>
      </w:r>
      <w:r w:rsidRPr="002A4FFD">
        <w:rPr>
          <w:color w:val="FF0066"/>
          <w:sz w:val="44"/>
        </w:rPr>
        <w:t xml:space="preserve">Robins </w:t>
      </w:r>
      <w:r w:rsidRPr="002A4FFD">
        <w:rPr>
          <w:color w:val="7030A0"/>
          <w:sz w:val="44"/>
        </w:rPr>
        <w:t>Woodpeckers</w:t>
      </w:r>
    </w:p>
    <w:p w14:paraId="16352319" w14:textId="77777777" w:rsidR="001875B4" w:rsidRPr="002A4FFD" w:rsidRDefault="001875B4" w:rsidP="006E263F">
      <w:pPr>
        <w:pStyle w:val="NoSpacing"/>
        <w:jc w:val="center"/>
        <w:rPr>
          <w:sz w:val="28"/>
        </w:rPr>
      </w:pPr>
    </w:p>
    <w:p w14:paraId="0F90407D" w14:textId="77777777" w:rsidR="001875B4" w:rsidRPr="002A4FFD" w:rsidRDefault="001875B4" w:rsidP="006E263F">
      <w:pPr>
        <w:pStyle w:val="NoSpacing"/>
        <w:jc w:val="center"/>
        <w:rPr>
          <w:color w:val="002060"/>
          <w:sz w:val="44"/>
        </w:rPr>
      </w:pPr>
      <w:r w:rsidRPr="002A4FFD">
        <w:rPr>
          <w:color w:val="002060"/>
          <w:sz w:val="44"/>
        </w:rPr>
        <w:t>Dear Lord</w:t>
      </w:r>
      <w:r w:rsidR="006E263F" w:rsidRPr="002A4FFD">
        <w:rPr>
          <w:color w:val="002060"/>
          <w:sz w:val="44"/>
        </w:rPr>
        <w:t xml:space="preserve">   </w:t>
      </w:r>
    </w:p>
    <w:p w14:paraId="2C06BD0D" w14:textId="77777777" w:rsidR="001875B4" w:rsidRPr="002A4FFD" w:rsidRDefault="001875B4" w:rsidP="006E263F">
      <w:pPr>
        <w:pStyle w:val="NoSpacing"/>
        <w:jc w:val="center"/>
        <w:rPr>
          <w:color w:val="002060"/>
          <w:sz w:val="44"/>
        </w:rPr>
      </w:pPr>
      <w:r w:rsidRPr="002A4FFD">
        <w:rPr>
          <w:color w:val="002060"/>
          <w:sz w:val="44"/>
        </w:rPr>
        <w:t>Come be with us today,</w:t>
      </w:r>
    </w:p>
    <w:p w14:paraId="198F53B2" w14:textId="77777777" w:rsidR="001875B4" w:rsidRPr="002A4FFD" w:rsidRDefault="001875B4" w:rsidP="006E263F">
      <w:pPr>
        <w:pStyle w:val="NoSpacing"/>
        <w:jc w:val="center"/>
        <w:rPr>
          <w:color w:val="FF0000"/>
          <w:sz w:val="44"/>
        </w:rPr>
      </w:pPr>
      <w:r w:rsidRPr="002A4FFD">
        <w:rPr>
          <w:color w:val="FF0000"/>
          <w:sz w:val="44"/>
        </w:rPr>
        <w:t>Fill our hearts with joy.</w:t>
      </w:r>
      <w:r w:rsidR="006E263F" w:rsidRPr="002A4FFD">
        <w:rPr>
          <w:color w:val="FF0000"/>
          <w:sz w:val="44"/>
        </w:rPr>
        <w:t xml:space="preserve"> </w:t>
      </w:r>
    </w:p>
    <w:p w14:paraId="2A8AA171" w14:textId="77777777" w:rsidR="001875B4" w:rsidRPr="002A4FFD" w:rsidRDefault="001875B4" w:rsidP="006E263F">
      <w:pPr>
        <w:pStyle w:val="NoSpacing"/>
        <w:jc w:val="center"/>
        <w:rPr>
          <w:color w:val="00B050"/>
          <w:sz w:val="44"/>
        </w:rPr>
      </w:pPr>
      <w:r w:rsidRPr="002A4FFD">
        <w:rPr>
          <w:color w:val="00B050"/>
          <w:sz w:val="44"/>
        </w:rPr>
        <w:t>Fill our friendships with kindness.</w:t>
      </w:r>
    </w:p>
    <w:p w14:paraId="2360345C" w14:textId="77777777" w:rsidR="001875B4" w:rsidRPr="002A4FFD" w:rsidRDefault="001875B4" w:rsidP="006E263F">
      <w:pPr>
        <w:pStyle w:val="NoSpacing"/>
        <w:jc w:val="center"/>
        <w:rPr>
          <w:color w:val="00B050"/>
          <w:sz w:val="44"/>
        </w:rPr>
      </w:pPr>
      <w:r w:rsidRPr="002A4FFD">
        <w:rPr>
          <w:color w:val="00B050"/>
          <w:sz w:val="44"/>
        </w:rPr>
        <w:t>Fill our classrooms with peace.</w:t>
      </w:r>
    </w:p>
    <w:p w14:paraId="3CC56BC3" w14:textId="77777777" w:rsidR="001875B4" w:rsidRPr="002A4FFD" w:rsidRDefault="001875B4" w:rsidP="006E263F">
      <w:pPr>
        <w:pStyle w:val="NoSpacing"/>
        <w:jc w:val="center"/>
        <w:rPr>
          <w:color w:val="FF0066"/>
          <w:sz w:val="44"/>
        </w:rPr>
      </w:pPr>
      <w:r w:rsidRPr="002A4FFD">
        <w:rPr>
          <w:color w:val="FF0066"/>
          <w:sz w:val="44"/>
        </w:rPr>
        <w:t>Fill our lessons with fun and our minds with learning.</w:t>
      </w:r>
    </w:p>
    <w:p w14:paraId="7CC3F679" w14:textId="77777777" w:rsidR="001875B4" w:rsidRPr="002A4FFD" w:rsidRDefault="001875B4" w:rsidP="006E263F">
      <w:pPr>
        <w:pStyle w:val="NoSpacing"/>
        <w:jc w:val="center"/>
        <w:rPr>
          <w:color w:val="FF0066"/>
          <w:sz w:val="44"/>
        </w:rPr>
      </w:pPr>
      <w:r w:rsidRPr="002A4FFD">
        <w:rPr>
          <w:color w:val="FF0066"/>
          <w:sz w:val="44"/>
        </w:rPr>
        <w:t>Help us to show respect for others.</w:t>
      </w:r>
      <w:r w:rsidR="006E263F" w:rsidRPr="002A4FFD">
        <w:rPr>
          <w:color w:val="FF0066"/>
          <w:sz w:val="44"/>
        </w:rPr>
        <w:t xml:space="preserve"> </w:t>
      </w:r>
    </w:p>
    <w:p w14:paraId="04D3699C" w14:textId="77777777" w:rsidR="001875B4" w:rsidRPr="002A4FFD" w:rsidRDefault="001875B4" w:rsidP="006E263F">
      <w:pPr>
        <w:pStyle w:val="NoSpacing"/>
        <w:jc w:val="center"/>
        <w:rPr>
          <w:color w:val="7030A0"/>
          <w:sz w:val="44"/>
        </w:rPr>
      </w:pPr>
      <w:r w:rsidRPr="002A4FFD">
        <w:rPr>
          <w:color w:val="7030A0"/>
          <w:sz w:val="44"/>
        </w:rPr>
        <w:t>Help us to be responsible.</w:t>
      </w:r>
    </w:p>
    <w:p w14:paraId="3D873DA5" w14:textId="77777777" w:rsidR="001875B4" w:rsidRPr="002A4FFD" w:rsidRDefault="001875B4" w:rsidP="006E263F">
      <w:pPr>
        <w:pStyle w:val="NoSpacing"/>
        <w:jc w:val="center"/>
        <w:rPr>
          <w:color w:val="7030A0"/>
          <w:sz w:val="44"/>
        </w:rPr>
      </w:pPr>
      <w:r w:rsidRPr="002A4FFD">
        <w:rPr>
          <w:color w:val="7030A0"/>
          <w:sz w:val="44"/>
        </w:rPr>
        <w:t>Help us to be resilient in times of need.</w:t>
      </w:r>
    </w:p>
    <w:p w14:paraId="0854B0B8" w14:textId="77777777" w:rsidR="001875B4" w:rsidRPr="002A4FFD" w:rsidRDefault="002A4FFD" w:rsidP="006E263F">
      <w:pPr>
        <w:pStyle w:val="NoSpacing"/>
        <w:jc w:val="center"/>
        <w:rPr>
          <w:color w:val="7030A0"/>
          <w:sz w:val="44"/>
        </w:rPr>
      </w:pPr>
      <w:r>
        <w:rPr>
          <w:color w:val="7030A0"/>
          <w:sz w:val="44"/>
        </w:rPr>
        <w:t>Please God</w:t>
      </w:r>
      <w:r w:rsidR="006E263F" w:rsidRPr="002A4FFD">
        <w:rPr>
          <w:color w:val="7030A0"/>
          <w:sz w:val="44"/>
        </w:rPr>
        <w:t xml:space="preserve"> f</w:t>
      </w:r>
      <w:r w:rsidR="001875B4" w:rsidRPr="002A4FFD">
        <w:rPr>
          <w:color w:val="7030A0"/>
          <w:sz w:val="44"/>
        </w:rPr>
        <w:t xml:space="preserve">ill </w:t>
      </w:r>
      <w:r w:rsidR="00F368C3" w:rsidRPr="002A4FFD">
        <w:rPr>
          <w:color w:val="7030A0"/>
          <w:sz w:val="44"/>
        </w:rPr>
        <w:t>our school with love</w:t>
      </w:r>
      <w:r w:rsidR="006E263F" w:rsidRPr="002A4FFD">
        <w:rPr>
          <w:color w:val="7030A0"/>
          <w:sz w:val="44"/>
        </w:rPr>
        <w:t xml:space="preserve"> </w:t>
      </w:r>
      <w:r w:rsidR="00DF1F4A">
        <w:rPr>
          <w:color w:val="7030A0"/>
          <w:sz w:val="44"/>
        </w:rPr>
        <w:t>to share</w:t>
      </w:r>
    </w:p>
    <w:p w14:paraId="340C4B27" w14:textId="77777777" w:rsidR="001875B4" w:rsidRPr="002A4FFD" w:rsidRDefault="00285237" w:rsidP="006E263F">
      <w:pPr>
        <w:pStyle w:val="NoSpacing"/>
        <w:jc w:val="center"/>
        <w:rPr>
          <w:color w:val="002060"/>
          <w:sz w:val="44"/>
        </w:rPr>
      </w:pPr>
      <w:r w:rsidRPr="002A4FFD">
        <w:rPr>
          <w:color w:val="002060"/>
          <w:sz w:val="44"/>
        </w:rPr>
        <w:t>As we do our best to use our head, have a heart, give a hand.</w:t>
      </w:r>
    </w:p>
    <w:p w14:paraId="56ABD582" w14:textId="77777777" w:rsidR="001875B4" w:rsidRPr="002A4FFD" w:rsidRDefault="001875B4" w:rsidP="006E263F">
      <w:pPr>
        <w:pStyle w:val="NoSpacing"/>
        <w:jc w:val="center"/>
        <w:rPr>
          <w:color w:val="002060"/>
          <w:sz w:val="44"/>
        </w:rPr>
      </w:pPr>
      <w:r w:rsidRPr="002A4FFD">
        <w:rPr>
          <w:color w:val="002060"/>
          <w:sz w:val="44"/>
        </w:rPr>
        <w:t>Amen.</w:t>
      </w:r>
    </w:p>
    <w:p w14:paraId="192ABADD" w14:textId="77777777" w:rsidR="001875B4" w:rsidRPr="006E263F" w:rsidRDefault="001875B4" w:rsidP="006E263F">
      <w:pPr>
        <w:pStyle w:val="NoSpacing"/>
        <w:jc w:val="center"/>
        <w:rPr>
          <w:sz w:val="36"/>
        </w:rPr>
      </w:pPr>
    </w:p>
    <w:sectPr w:rsidR="001875B4" w:rsidRPr="006E263F" w:rsidSect="006E2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B4"/>
    <w:rsid w:val="001875B4"/>
    <w:rsid w:val="00285237"/>
    <w:rsid w:val="002A4FFD"/>
    <w:rsid w:val="003E4EE6"/>
    <w:rsid w:val="00486F93"/>
    <w:rsid w:val="004E0134"/>
    <w:rsid w:val="00604835"/>
    <w:rsid w:val="006E263F"/>
    <w:rsid w:val="00754DC0"/>
    <w:rsid w:val="007E7195"/>
    <w:rsid w:val="00AE43A9"/>
    <w:rsid w:val="00DF1F4A"/>
    <w:rsid w:val="00F3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71EE8"/>
  <w15:chartTrackingRefBased/>
  <w15:docId w15:val="{B5822630-950E-42A8-815A-FA824E5B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E2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3" ma:contentTypeDescription="Create a new document." ma:contentTypeScope="" ma:versionID="28df694029650862af3909b644f6a724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c7b119c00199d70a5bf87aa06f58a8bf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776DC4-398C-4A5B-8717-BB134BA97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5A329-F4B3-4452-9F6F-384CF9FC6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E73F8-E243-46A2-A4C0-BE93E7FEB295}">
  <ds:schemaRefs>
    <ds:schemaRef ds:uri="http://schemas.microsoft.com/office/2006/metadata/properties"/>
    <ds:schemaRef ds:uri="http://www.w3.org/XML/1998/namespace"/>
    <ds:schemaRef ds:uri="4e2ed055-4ef4-450d-9f02-73384622123c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8075bd4-9740-495c-bdf2-d64dbf6f42f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Kim.Greenslade@SCH3180.somerset.gov.uk</dc:creator>
  <cp:keywords/>
  <dc:description/>
  <cp:lastModifiedBy>Joanne Griffiths</cp:lastModifiedBy>
  <cp:revision>2</cp:revision>
  <cp:lastPrinted>2021-10-01T12:07:00Z</cp:lastPrinted>
  <dcterms:created xsi:type="dcterms:W3CDTF">2021-10-01T13:51:00Z</dcterms:created>
  <dcterms:modified xsi:type="dcterms:W3CDTF">2021-10-01T13:51:00Z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